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614" w:rsidRDefault="00854614" w:rsidP="00C0451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344588" cy="2344588"/>
            <wp:effectExtent l="19050" t="0" r="0" b="0"/>
            <wp:docPr id="2" name="Рисунок 3" descr="Мобильный Кванториум">
              <a:hlinkClick xmlns:a="http://schemas.openxmlformats.org/drawingml/2006/main" r:id="rId5" tooltip="&quot;Мобильный Кванториу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бильный Кванториум">
                      <a:hlinkClick r:id="rId5" tooltip="&quot;Мобильный Кванториу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88" cy="234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5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8989" cy="2234242"/>
            <wp:effectExtent l="19050" t="0" r="0" b="0"/>
            <wp:docPr id="56" name="Рисунок 56" descr="C:\Users\МКОУ СОШ №1\Desktop\Кванториум\IMG_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КОУ СОШ №1\Desktop\Кванториум\IMG_8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38" cy="223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F4" w:rsidRPr="00854614" w:rsidRDefault="005864F4" w:rsidP="00C045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46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Теперь мобильные технопарки "Кванториум" доступны и детям, проживающим в сельской местности. Такие двухнедельные образовательные программы для школьников с 5-го по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8546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-й класс реализуются благодаря национальному проекту "Образование".</w:t>
      </w:r>
    </w:p>
    <w:p w:rsidR="007538BD" w:rsidRPr="00854614" w:rsidRDefault="007538BD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разрыва между качеством образования и насущными потребностями работодателей актуальна уже несколько десятилетий. </w:t>
      </w:r>
      <w:proofErr w:type="gramStart"/>
      <w:r w:rsidRPr="00854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Pr="00854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2000-х как ответ на запрос возникают новые формы взаимодействия научной среды и индустрии. Крупные компании стали вкладывать ресурсы в корпоративные образовательные проекты. Особенно нехватка профильных кадров ощущалась в IT-индустрии, поэтому именно этот сектор первым откликнулся на веяние времени. Яркими примерами стали проекты в сфере образования таких компаний, как «Яндекс», ABBYY, «Лаборатория Касперского», 1С, Cisco, Mail.RuGroup. Опыт оказался успешным.</w:t>
      </w:r>
    </w:p>
    <w:p w:rsidR="007538BD" w:rsidRDefault="007538BD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Проекты, о которых шла речь выше, были направлены в основном на студентов профильных вузов. А как быть школьникам, которые только начинают определяться с профессией? Для этого в 2015 году Владимиром Путиным была подписана стратегическая инициатива «Новая модель дополнительного образования детей», в рамках которой сегодня по всей стране создаются детские технопарки «Кванториум». Это совершенно новый формат внешкольной работы с учащимися от 10 до 18 лет, где подростки в проектной форме обучаются перспективным </w:t>
      </w:r>
      <w:proofErr w:type="gramStart"/>
      <w:r w:rsidRPr="00854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естественно-научным</w:t>
      </w:r>
      <w:proofErr w:type="gramEnd"/>
      <w:r w:rsidRPr="00854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техническим направлениям, осваивают инженерные навыки.</w:t>
      </w:r>
    </w:p>
    <w:p w:rsidR="00FB019C" w:rsidRPr="002E11B1" w:rsidRDefault="00FB019C" w:rsidP="00C045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11B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Мобильный</w:t>
      </w:r>
      <w:r w:rsidRPr="002E11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технопарк «</w:t>
      </w:r>
      <w:r w:rsidRPr="002E11B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Кванториум</w:t>
      </w:r>
      <w:r w:rsidRPr="002E11B1">
        <w:rPr>
          <w:rFonts w:ascii="Times New Roman" w:hAnsi="Times New Roman" w:cs="Times New Roman"/>
          <w:sz w:val="28"/>
          <w:szCs w:val="28"/>
          <w:shd w:val="clear" w:color="auto" w:fill="FFFFFF"/>
        </w:rPr>
        <w:t>» - детский технопарк, созданный на базе перевозной автомобильной станции. Миниатюрная лаборатория «на колесах», внутри которой обустроен многофункциональный цех для проведения опытов, моделирования и конструирования, включающий в себя устройства для работы в дополненной и виртуальной реальности, 3d-принтеры, лазерный гравер, сборочную и паяльную зону.</w:t>
      </w:r>
    </w:p>
    <w:p w:rsidR="00FB019C" w:rsidRPr="002E11B1" w:rsidRDefault="00FB019C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gramStart"/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сути</w:t>
      </w:r>
      <w:proofErr w:type="gramEnd"/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детские технопарки в регионах заменили или, лучше сказать, усилили доставшуюся в наследство от Советского Союза систему Домов пионеров и Домов детского творчества.</w:t>
      </w:r>
    </w:p>
    <w:p w:rsidR="00FB019C" w:rsidRPr="002E11B1" w:rsidRDefault="00FB019C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деятельности детских технопарков является вовлечение максимального количества учащихся в инженерно-конструкторскую и исследовательскую деятельность в разных областях.</w:t>
      </w:r>
    </w:p>
    <w:p w:rsidR="00FB019C" w:rsidRPr="002E11B1" w:rsidRDefault="00FB019C" w:rsidP="00C0451A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2E11B1">
        <w:rPr>
          <w:sz w:val="28"/>
          <w:szCs w:val="28"/>
        </w:rPr>
        <w:t xml:space="preserve">Занятия идут на протяжении двух недель. В первый день проводим «ознакомительную вертушку», где дети видят все </w:t>
      </w:r>
      <w:r w:rsidR="002E11B1">
        <w:rPr>
          <w:sz w:val="28"/>
          <w:szCs w:val="28"/>
        </w:rPr>
        <w:t>3</w:t>
      </w:r>
      <w:r w:rsidRPr="002E11B1">
        <w:rPr>
          <w:sz w:val="28"/>
          <w:szCs w:val="28"/>
        </w:rPr>
        <w:t xml:space="preserve"> направления</w:t>
      </w:r>
      <w:r w:rsidR="002E11B1">
        <w:rPr>
          <w:sz w:val="28"/>
          <w:szCs w:val="28"/>
        </w:rPr>
        <w:t>м</w:t>
      </w:r>
      <w:r w:rsidRPr="002E11B1">
        <w:rPr>
          <w:sz w:val="28"/>
          <w:szCs w:val="28"/>
        </w:rPr>
        <w:t xml:space="preserve"> и делают выбор квантума, чем они хотели бы заниматься эти две недели. Со второго дня они работают в </w:t>
      </w:r>
      <w:proofErr w:type="gramStart"/>
      <w:r w:rsidRPr="002E11B1">
        <w:rPr>
          <w:sz w:val="28"/>
          <w:szCs w:val="28"/>
        </w:rPr>
        <w:t>выбранном</w:t>
      </w:r>
      <w:proofErr w:type="gramEnd"/>
      <w:r w:rsidRPr="002E11B1">
        <w:rPr>
          <w:sz w:val="28"/>
          <w:szCs w:val="28"/>
        </w:rPr>
        <w:t xml:space="preserve"> квантуме и создают проекты, направленные на их территорию. Т.е. работают не просто ради какого-то образовательного проекта, а стараются создавать региональные проекты, думают, как это применить на их территории.</w:t>
      </w:r>
    </w:p>
    <w:p w:rsidR="005864F4" w:rsidRPr="002E11B1" w:rsidRDefault="005864F4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данных программ должна быть организована совместно со школами, то есть там должны проходить уроки, также предусмотрена внеурочная и внешкольная деятельность.</w:t>
      </w:r>
    </w:p>
    <w:p w:rsidR="005864F4" w:rsidRDefault="005864F4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Обязательными направлениями образовательных программ являются занятия в области:</w:t>
      </w:r>
    </w:p>
    <w:p w:rsidR="00CB376F" w:rsidRDefault="00CB376F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76F" w:rsidRDefault="00CB376F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76F" w:rsidRDefault="00CB376F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76F" w:rsidRDefault="00CB376F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76F" w:rsidRDefault="00CB376F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76F" w:rsidRPr="002E11B1" w:rsidRDefault="00CB376F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F4" w:rsidRDefault="005864F4" w:rsidP="00C0451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виртуальная и дополненная реальность;</w:t>
      </w:r>
    </w:p>
    <w:p w:rsidR="00CB376F" w:rsidRDefault="00CB376F" w:rsidP="00CB37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982" cy="2199737"/>
            <wp:effectExtent l="19050" t="0" r="718" b="0"/>
            <wp:docPr id="57" name="Рисунок 57" descr="C:\Users\МКОУ СОШ №1\Desktop\Кванториум\IMG_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КОУ СОШ №1\Desktop\Кванториум\IMG_8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84" cy="220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615" cy="2197211"/>
            <wp:effectExtent l="19050" t="0" r="4085" b="0"/>
            <wp:docPr id="58" name="Рисунок 58" descr="C:\Users\МКОУ СОШ №1\Desktop\Кванториум\IMG_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КОУ СОШ №1\Desktop\Кванториум\IMG_8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45" cy="219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6F" w:rsidRPr="002E11B1" w:rsidRDefault="00CB376F" w:rsidP="00CB37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F4" w:rsidRDefault="005864F4" w:rsidP="00C0451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геоинформационные и аэро технологии;</w:t>
      </w:r>
    </w:p>
    <w:p w:rsidR="00CB376F" w:rsidRPr="002E11B1" w:rsidRDefault="00CB376F" w:rsidP="00CB37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486" cy="2225615"/>
            <wp:effectExtent l="19050" t="0" r="4314" b="0"/>
            <wp:docPr id="59" name="Рисунок 59" descr="C:\Users\МКОУ СОШ №1\Desktop\Кванториум\IMG_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КОУ СОШ №1\Desktop\Кванториум\IMG_8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33" cy="22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486" cy="2225615"/>
            <wp:effectExtent l="19050" t="0" r="4314" b="0"/>
            <wp:docPr id="60" name="Рисунок 60" descr="C:\Users\МКОУ СОШ №1\Desktop\Кванториум\IMG_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КОУ СОШ №1\Desktop\Кванториум\IMG_8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83" cy="22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6F" w:rsidRDefault="00CB376F" w:rsidP="00CB376F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F4" w:rsidRDefault="005864F4" w:rsidP="00C0451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промышленная</w:t>
      </w:r>
      <w:proofErr w:type="gramEnd"/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роботехника; промышленный дизайн;</w:t>
      </w:r>
    </w:p>
    <w:p w:rsidR="00CB376F" w:rsidRDefault="00CB376F" w:rsidP="00CB37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506" cy="2227880"/>
            <wp:effectExtent l="19050" t="0" r="1294" b="0"/>
            <wp:docPr id="61" name="Рисунок 61" descr="C:\Users\МКОУ СОШ №1\Desktop\Кванториум\IMG_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МКОУ СОШ №1\Desktop\Кванториум\IMG_8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66" cy="222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506" cy="2227881"/>
            <wp:effectExtent l="19050" t="0" r="1294" b="0"/>
            <wp:docPr id="62" name="Рисунок 62" descr="C:\Users\МКОУ СОШ №1\Desktop\Кванториум\IMG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КОУ СОШ №1\Desktop\Кванториум\IMG_8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35" cy="222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51A" w:rsidRDefault="00C0451A" w:rsidP="00C0451A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51A" w:rsidRPr="002E11B1" w:rsidRDefault="00C0451A" w:rsidP="00C0451A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F4" w:rsidRPr="002E11B1" w:rsidRDefault="005864F4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на одной базе непрерывно осуществляется на протяжении не менее 12 календарных дней по системе 5 или 6 дневной учебной недели.</w:t>
      </w:r>
    </w:p>
    <w:p w:rsidR="005864F4" w:rsidRPr="002E11B1" w:rsidRDefault="005864F4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 аудиторией технопарков являются ученики 5-11 классов.</w:t>
      </w:r>
    </w:p>
    <w:p w:rsidR="005864F4" w:rsidRPr="002E11B1" w:rsidRDefault="005864F4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учебной деятельности в мобильном парке должны быть соблюдены все требования к условиям организации обучения, установленные СанПиН.</w:t>
      </w:r>
    </w:p>
    <w:p w:rsidR="002E11B1" w:rsidRPr="002E11B1" w:rsidRDefault="002E11B1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технопарках строится проектно, то есть все полученные </w:t>
      </w:r>
      <w:proofErr w:type="gramStart"/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proofErr w:type="gramEnd"/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могут применить в деле. Процессом руководят наставники, обладающие знаниями в той или иной области. </w:t>
      </w:r>
    </w:p>
    <w:p w:rsidR="002E11B1" w:rsidRDefault="002E11B1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B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важное – это желание ребенка получать новые знания и раскрывать свои таланты.</w:t>
      </w:r>
    </w:p>
    <w:p w:rsidR="002E11B1" w:rsidRDefault="002E11B1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AB6" w:rsidRPr="003A6AB6" w:rsidRDefault="003A6AB6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3A6AB6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Баликоев Ромик</w:t>
      </w:r>
      <w:r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,</w:t>
      </w:r>
      <w:r w:rsidRPr="003A6AB6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 xml:space="preserve"> папа мальчика посещающего Мобильный кванториум</w:t>
      </w:r>
    </w:p>
    <w:p w:rsidR="002E11B1" w:rsidRPr="003A6AB6" w:rsidRDefault="003A6AB6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6AB6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Мой на робо ходит. Нравится. Сегодня они собирали (сами придумывали) и программировали роботов для участия в </w:t>
      </w:r>
      <w:r w:rsidR="003E3E1C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соревнованиях.</w:t>
      </w:r>
    </w:p>
    <w:p w:rsidR="002E11B1" w:rsidRDefault="002E11B1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E1C" w:rsidRPr="003E3E1C" w:rsidRDefault="003E3E1C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E3E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Суано</w:t>
      </w:r>
      <w:r w:rsidR="00C045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E3E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Эдуард, родитель </w:t>
      </w:r>
      <w:r w:rsidRPr="003E3E1C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мальчика посещающего Мобильный кванториум</w:t>
      </w:r>
    </w:p>
    <w:p w:rsidR="003E3E1C" w:rsidRPr="003E3E1C" w:rsidRDefault="003E3E1C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3E1C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Сын занимался в группе VR в кванториуме. Нравится и ему и мне. Сыну сами занятия и преподаватель, мне уровень организации</w:t>
      </w:r>
    </w:p>
    <w:p w:rsidR="002E11B1" w:rsidRDefault="002E11B1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530DC" w:rsidRPr="00C530DC" w:rsidRDefault="00C530DC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30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Камболова Марина педагог доп. образования Центра «Точки роста»</w:t>
      </w:r>
    </w:p>
    <w:p w:rsidR="003E3E1C" w:rsidRPr="00C530DC" w:rsidRDefault="00C530DC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C530DC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Техника там хорошая. Родители при этом восторженно отзываются о занятиях и преподавателях. Ещё один аспект - разный возраст и подготовка детей. От этого занятия становятся ещё более результатными.</w:t>
      </w:r>
    </w:p>
    <w:p w:rsidR="00C530DC" w:rsidRDefault="00C530DC" w:rsidP="00C045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:rsidR="00032795" w:rsidRPr="00C530DC" w:rsidRDefault="003C51F4" w:rsidP="00C045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</w:pPr>
      <w:r w:rsidRPr="00C530D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t xml:space="preserve">Благодаря передвижным технопаркам молодежь узнаёт о профессиях будущего и определяется с дальнейшей стратегией обучения. И, конечно, работают над своими необычными проектами. Так, школьники из села </w:t>
      </w:r>
      <w:proofErr w:type="gramStart"/>
      <w:r w:rsidR="00032795" w:rsidRPr="00C530D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t>с</w:t>
      </w:r>
      <w:proofErr w:type="gramEnd"/>
      <w:r w:rsidR="00032795" w:rsidRPr="00C530D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t xml:space="preserve">. </w:t>
      </w:r>
      <w:proofErr w:type="gramStart"/>
      <w:r w:rsidR="00032795" w:rsidRPr="00C530D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t>Чикола</w:t>
      </w:r>
      <w:proofErr w:type="gramEnd"/>
      <w:r w:rsidR="00032795" w:rsidRPr="00C530D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t xml:space="preserve"> Ирафского района создали роботов и устроили соревнования. </w:t>
      </w:r>
    </w:p>
    <w:p w:rsidR="00032795" w:rsidRPr="00C530DC" w:rsidRDefault="003C51F4" w:rsidP="00C045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</w:pPr>
      <w:r w:rsidRPr="00C530D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lastRenderedPageBreak/>
        <w:t>Большинство ребят только в этом году впервые познакомились с 3D-печатью, занимались программированием и начали понимать основы создания игр для очков виртуальной реальности</w:t>
      </w:r>
      <w:r w:rsidR="00032795" w:rsidRPr="00C530D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t>.</w:t>
      </w:r>
    </w:p>
    <w:p w:rsidR="003C51F4" w:rsidRPr="00C530DC" w:rsidRDefault="003C51F4" w:rsidP="00C045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</w:pPr>
      <w:r w:rsidRPr="00C530D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t xml:space="preserve">По словам </w:t>
      </w:r>
      <w:r w:rsidRPr="00C530DC">
        <w:rPr>
          <w:rFonts w:ascii="Times New Roman" w:eastAsia="Times New Roman" w:hAnsi="Times New Roman" w:cs="Times New Roman"/>
          <w:b/>
          <w:i/>
          <w:color w:val="000000"/>
          <w:spacing w:val="3"/>
          <w:sz w:val="28"/>
          <w:szCs w:val="28"/>
          <w:lang w:eastAsia="ru-RU"/>
        </w:rPr>
        <w:t>руководителя мобильного технопарка</w:t>
      </w:r>
      <w:r w:rsidR="00C530DC" w:rsidRPr="00C530DC">
        <w:rPr>
          <w:rFonts w:ascii="Times New Roman" w:eastAsia="Times New Roman" w:hAnsi="Times New Roman" w:cs="Times New Roman"/>
          <w:b/>
          <w:i/>
          <w:color w:val="000000"/>
          <w:spacing w:val="3"/>
          <w:sz w:val="28"/>
          <w:szCs w:val="28"/>
          <w:lang w:eastAsia="ru-RU"/>
        </w:rPr>
        <w:t xml:space="preserve"> «Кванториу»</w:t>
      </w:r>
      <w:r w:rsidRPr="00C530DC">
        <w:rPr>
          <w:rFonts w:ascii="Times New Roman" w:eastAsia="Times New Roman" w:hAnsi="Times New Roman" w:cs="Times New Roman"/>
          <w:b/>
          <w:i/>
          <w:color w:val="000000"/>
          <w:spacing w:val="3"/>
          <w:sz w:val="28"/>
          <w:szCs w:val="28"/>
          <w:lang w:eastAsia="ru-RU"/>
        </w:rPr>
        <w:t xml:space="preserve"> </w:t>
      </w:r>
      <w:r w:rsidR="00032795" w:rsidRPr="00C530DC">
        <w:rPr>
          <w:rFonts w:ascii="Times New Roman" w:eastAsia="Times New Roman" w:hAnsi="Times New Roman" w:cs="Times New Roman"/>
          <w:b/>
          <w:i/>
          <w:color w:val="000000"/>
          <w:spacing w:val="3"/>
          <w:sz w:val="28"/>
          <w:szCs w:val="28"/>
          <w:lang w:eastAsia="ru-RU"/>
        </w:rPr>
        <w:t>Завена Хачатуряна</w:t>
      </w:r>
      <w:r w:rsidRPr="00C530D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t>, дети с удовольствием придумывают и создают свои проекты.</w:t>
      </w:r>
    </w:p>
    <w:p w:rsidR="00032795" w:rsidRDefault="00032795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2795" w:rsidRPr="00C530DC" w:rsidRDefault="00C530DC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530D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Аида Тетцоева ученица 5 </w:t>
      </w:r>
      <w:proofErr w:type="gramStart"/>
      <w:r w:rsidRPr="00C530DC">
        <w:rPr>
          <w:rFonts w:ascii="Times New Roman" w:hAnsi="Times New Roman" w:cs="Times New Roman"/>
          <w:b/>
          <w:i/>
          <w:color w:val="000000"/>
          <w:sz w:val="28"/>
          <w:szCs w:val="28"/>
        </w:rPr>
        <w:t>в</w:t>
      </w:r>
      <w:proofErr w:type="gramEnd"/>
      <w:r w:rsidRPr="00C530D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класса</w:t>
      </w:r>
    </w:p>
    <w:p w:rsidR="005561BE" w:rsidRPr="00C530DC" w:rsidRDefault="005561BE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530DC">
        <w:rPr>
          <w:rFonts w:ascii="Times New Roman" w:hAnsi="Times New Roman" w:cs="Times New Roman"/>
          <w:i/>
          <w:color w:val="000000"/>
          <w:sz w:val="28"/>
          <w:szCs w:val="28"/>
        </w:rPr>
        <w:t>Замечательное место, для развития детей. Прекрасные педагоги, очень доброжелательное отношение.</w:t>
      </w:r>
    </w:p>
    <w:p w:rsidR="005561BE" w:rsidRDefault="005561BE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999999"/>
          <w:sz w:val="28"/>
          <w:szCs w:val="28"/>
        </w:rPr>
      </w:pPr>
    </w:p>
    <w:p w:rsidR="00C0451A" w:rsidRPr="00C0451A" w:rsidRDefault="00C0451A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451A">
        <w:rPr>
          <w:rFonts w:ascii="Times New Roman" w:hAnsi="Times New Roman" w:cs="Times New Roman"/>
          <w:b/>
          <w:i/>
          <w:sz w:val="28"/>
          <w:szCs w:val="28"/>
        </w:rPr>
        <w:t>Амина Медоева ученица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C0451A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C0451A">
        <w:rPr>
          <w:rFonts w:ascii="Times New Roman" w:hAnsi="Times New Roman" w:cs="Times New Roman"/>
          <w:b/>
          <w:i/>
          <w:sz w:val="28"/>
          <w:szCs w:val="28"/>
        </w:rPr>
        <w:t xml:space="preserve"> класса</w:t>
      </w:r>
    </w:p>
    <w:p w:rsidR="005561BE" w:rsidRPr="00C0451A" w:rsidRDefault="005561BE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Наш Королевский </w:t>
      </w:r>
      <w:r w:rsidR="00030D1C" w:rsidRPr="00C0451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мобильный </w:t>
      </w: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Кванториум самый лучший. То</w:t>
      </w:r>
      <w:r w:rsidR="00030D1C" w:rsidRPr="00C0451A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что они сделали это класс. Спа</w:t>
      </w:r>
      <w:r w:rsidR="00030D1C" w:rsidRPr="00C0451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ибо </w:t>
      </w:r>
      <w:r w:rsidR="00030D1C" w:rsidRPr="00C0451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преподавателям. </w:t>
      </w: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Очень люб</w:t>
      </w:r>
      <w:r w:rsidR="00C0451A"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л</w:t>
      </w:r>
      <w:r w:rsidR="00C0451A"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туда ходить. Увлекательное место и очень интересное, сделала много чего там!</w:t>
      </w:r>
    </w:p>
    <w:p w:rsidR="005561BE" w:rsidRDefault="005561BE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451A" w:rsidRPr="00C0451A" w:rsidRDefault="00C0451A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0451A">
        <w:rPr>
          <w:rFonts w:ascii="Times New Roman" w:hAnsi="Times New Roman" w:cs="Times New Roman"/>
          <w:b/>
          <w:i/>
          <w:color w:val="000000"/>
          <w:sz w:val="28"/>
          <w:szCs w:val="28"/>
        </w:rPr>
        <w:t>Эсенов Рамазан Сапарович педагог Ценртра «Точка роста»</w:t>
      </w:r>
    </w:p>
    <w:p w:rsidR="005561BE" w:rsidRPr="00C0451A" w:rsidRDefault="005561BE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Отличные преподаватели и много возможностей</w:t>
      </w:r>
      <w:r w:rsidR="00030D1C" w:rsidRPr="00C0451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Здесь ищут и воспитывают гениев, способных красиво мыслить, создавать, разрабатывать.</w:t>
      </w:r>
    </w:p>
    <w:p w:rsidR="00854614" w:rsidRDefault="00030D1C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Ребёнку нравится робототехника. </w:t>
      </w:r>
      <w:proofErr w:type="gramStart"/>
      <w:r w:rsidR="005561BE"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Прекрасн</w:t>
      </w:r>
      <w:r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5561BE" w:rsidRPr="00C0451A">
        <w:rPr>
          <w:rFonts w:ascii="Times New Roman" w:hAnsi="Times New Roman" w:cs="Times New Roman"/>
          <w:i/>
          <w:color w:val="000000"/>
          <w:sz w:val="28"/>
          <w:szCs w:val="28"/>
        </w:rPr>
        <w:t>е место для развития способностей детей)))</w:t>
      </w:r>
      <w:proofErr w:type="gramEnd"/>
    </w:p>
    <w:p w:rsidR="00CB376F" w:rsidRDefault="00CB376F" w:rsidP="00C0451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B376F" w:rsidRPr="00C530DC" w:rsidRDefault="00CB376F" w:rsidP="00CB376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530DC">
        <w:rPr>
          <w:rFonts w:ascii="Times New Roman" w:hAnsi="Times New Roman" w:cs="Times New Roman"/>
          <w:b/>
          <w:i/>
          <w:color w:val="000000"/>
          <w:sz w:val="28"/>
          <w:szCs w:val="28"/>
        </w:rPr>
        <w:t>Руководитель Центра «Точка роста» Фезиляева Светлана Маирбековна</w:t>
      </w:r>
    </w:p>
    <w:p w:rsidR="00CB376F" w:rsidRPr="00C530DC" w:rsidRDefault="00CB376F" w:rsidP="00CB376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C530DC">
        <w:rPr>
          <w:rFonts w:ascii="Times New Roman" w:hAnsi="Times New Roman" w:cs="Times New Roman"/>
          <w:i/>
          <w:color w:val="000000"/>
          <w:sz w:val="28"/>
          <w:szCs w:val="28"/>
        </w:rPr>
        <w:t>Мобильный</w:t>
      </w:r>
      <w:proofErr w:type="gramEnd"/>
      <w:r w:rsidRPr="00C530D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Кванториум - это мечта (что касается оборудования и возможностей для детей). Педагогический состав на хорошем уровне. Здесь дети получают не только теоретические знания, но и применяют их на практике, точнее осваивают теорию через практику. Есть подход и занятия к детям младшего школьного возраста. </w:t>
      </w:r>
    </w:p>
    <w:p w:rsidR="00CB376F" w:rsidRPr="00C530DC" w:rsidRDefault="00CB376F" w:rsidP="00CB376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530DC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Отличное место, зачисляют детей имеющих интересы в различных областях и стремящихся узнать новое, поэтому и занятия проходят дружно, интересно и в хорошей познавательной позитивной атмосфере!</w:t>
      </w:r>
    </w:p>
    <w:p w:rsidR="00CB376F" w:rsidRDefault="00CB376F" w:rsidP="00CB376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530DC">
        <w:rPr>
          <w:rFonts w:ascii="Times New Roman" w:hAnsi="Times New Roman" w:cs="Times New Roman"/>
          <w:i/>
          <w:color w:val="000000"/>
          <w:sz w:val="28"/>
          <w:szCs w:val="28"/>
        </w:rPr>
        <w:t>Нереальные возможности для развития ребенка!!! Очень современно, своевременно и увлекательно!!!!! Огромное спасибо!!!!</w:t>
      </w:r>
    </w:p>
    <w:p w:rsidR="009044DA" w:rsidRPr="00C530DC" w:rsidRDefault="009044DA" w:rsidP="00CB376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B376F" w:rsidRPr="00C0451A" w:rsidRDefault="00CB376F" w:rsidP="00CB376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0785" cy="2235589"/>
            <wp:effectExtent l="19050" t="0" r="0" b="0"/>
            <wp:docPr id="4" name="Рисунок 63" descr="C:\Users\МКОУ СОШ №1\Desktop\Кванториум\IMG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КОУ СОШ №1\Desktop\Кванториум\IMG_8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34" cy="223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8988" cy="2234242"/>
            <wp:effectExtent l="19050" t="0" r="0" b="0"/>
            <wp:docPr id="32" name="Рисунок 64" descr="C:\Users\МКОУ СОШ №1\Desktop\Кванториум\IMG_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КОУ СОШ №1\Desktop\Кванториум\IMG_8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70" cy="224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76F" w:rsidRPr="00C0451A" w:rsidSect="0085461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396F"/>
    <w:multiLevelType w:val="multilevel"/>
    <w:tmpl w:val="33F80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3D0FFC"/>
    <w:multiLevelType w:val="multilevel"/>
    <w:tmpl w:val="312A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E32C06"/>
    <w:multiLevelType w:val="multilevel"/>
    <w:tmpl w:val="2B105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6344A2"/>
    <w:multiLevelType w:val="multilevel"/>
    <w:tmpl w:val="717E8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F90528"/>
    <w:multiLevelType w:val="multilevel"/>
    <w:tmpl w:val="E570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C51F4"/>
    <w:rsid w:val="00030D1C"/>
    <w:rsid w:val="00032795"/>
    <w:rsid w:val="001438FA"/>
    <w:rsid w:val="001D7D08"/>
    <w:rsid w:val="001E71F5"/>
    <w:rsid w:val="002733FE"/>
    <w:rsid w:val="002E11B1"/>
    <w:rsid w:val="002F52FF"/>
    <w:rsid w:val="00380080"/>
    <w:rsid w:val="003A6AB6"/>
    <w:rsid w:val="003C51F4"/>
    <w:rsid w:val="003E3E1C"/>
    <w:rsid w:val="005561BE"/>
    <w:rsid w:val="005864F4"/>
    <w:rsid w:val="00736015"/>
    <w:rsid w:val="0074385B"/>
    <w:rsid w:val="007538BD"/>
    <w:rsid w:val="00854614"/>
    <w:rsid w:val="009044DA"/>
    <w:rsid w:val="00B45EFC"/>
    <w:rsid w:val="00C0451A"/>
    <w:rsid w:val="00C530DC"/>
    <w:rsid w:val="00CB376F"/>
    <w:rsid w:val="00D4269D"/>
    <w:rsid w:val="00FB0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FC"/>
  </w:style>
  <w:style w:type="paragraph" w:styleId="1">
    <w:name w:val="heading 1"/>
    <w:basedOn w:val="a"/>
    <w:next w:val="a"/>
    <w:link w:val="10"/>
    <w:uiPriority w:val="9"/>
    <w:qFormat/>
    <w:rsid w:val="007438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C51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60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3C5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C5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C51F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5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1F4"/>
    <w:rPr>
      <w:rFonts w:ascii="Tahoma" w:hAnsi="Tahoma" w:cs="Tahoma"/>
      <w:sz w:val="16"/>
      <w:szCs w:val="16"/>
    </w:rPr>
  </w:style>
  <w:style w:type="paragraph" w:customStyle="1" w:styleId="font-italic">
    <w:name w:val="font-italic"/>
    <w:basedOn w:val="a"/>
    <w:rsid w:val="003C5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51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3C51F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38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4385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4385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4385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4385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um-user-name-text">
    <w:name w:val="forum-user-name-text"/>
    <w:basedOn w:val="a0"/>
    <w:rsid w:val="0074385B"/>
  </w:style>
  <w:style w:type="character" w:customStyle="1" w:styleId="autorlabel">
    <w:name w:val="autor_label"/>
    <w:basedOn w:val="a0"/>
    <w:rsid w:val="0074385B"/>
  </w:style>
  <w:style w:type="character" w:customStyle="1" w:styleId="hide-mb">
    <w:name w:val="hide-mb"/>
    <w:basedOn w:val="a0"/>
    <w:rsid w:val="0074385B"/>
  </w:style>
  <w:style w:type="character" w:customStyle="1" w:styleId="kx">
    <w:name w:val="kx"/>
    <w:basedOn w:val="a0"/>
    <w:rsid w:val="0074385B"/>
  </w:style>
  <w:style w:type="character" w:customStyle="1" w:styleId="30">
    <w:name w:val="Заголовок 3 Знак"/>
    <w:basedOn w:val="a0"/>
    <w:link w:val="3"/>
    <w:uiPriority w:val="9"/>
    <w:semiHidden/>
    <w:rsid w:val="007360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736015"/>
    <w:rPr>
      <w:i/>
      <w:iCs/>
    </w:rPr>
  </w:style>
  <w:style w:type="character" w:styleId="a9">
    <w:name w:val="Strong"/>
    <w:basedOn w:val="a0"/>
    <w:uiPriority w:val="22"/>
    <w:qFormat/>
    <w:rsid w:val="00736015"/>
    <w:rPr>
      <w:b/>
      <w:bCs/>
    </w:rPr>
  </w:style>
  <w:style w:type="paragraph" w:customStyle="1" w:styleId="wp-caption-text">
    <w:name w:val="wp-caption-text"/>
    <w:basedOn w:val="a"/>
    <w:rsid w:val="0073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tags">
    <w:name w:val="entry-tags"/>
    <w:basedOn w:val="a0"/>
    <w:rsid w:val="00736015"/>
  </w:style>
  <w:style w:type="paragraph" w:customStyle="1" w:styleId="nocomments">
    <w:name w:val="nocomments"/>
    <w:basedOn w:val="a"/>
    <w:rsid w:val="0073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sija-after-comment">
    <w:name w:val="wysija-after-comment"/>
    <w:basedOn w:val="a"/>
    <w:rsid w:val="0073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sija-paragraph">
    <w:name w:val="wysija-paragraph"/>
    <w:basedOn w:val="a"/>
    <w:rsid w:val="0073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ator-entry-viewexpand">
    <w:name w:val="commentator-entry-view__expand"/>
    <w:basedOn w:val="a0"/>
    <w:rsid w:val="005561BE"/>
  </w:style>
  <w:style w:type="character" w:customStyle="1" w:styleId="business-review-viewdate">
    <w:name w:val="business-review-view__date"/>
    <w:basedOn w:val="a0"/>
    <w:rsid w:val="005561BE"/>
  </w:style>
  <w:style w:type="paragraph" w:customStyle="1" w:styleId="c4">
    <w:name w:val="c4"/>
    <w:basedOn w:val="a"/>
    <w:rsid w:val="00143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38FA"/>
  </w:style>
  <w:style w:type="character" w:customStyle="1" w:styleId="c9">
    <w:name w:val="c9"/>
    <w:basedOn w:val="a0"/>
    <w:rsid w:val="001438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2275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54585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673">
              <w:marLeft w:val="0"/>
              <w:marRight w:val="0"/>
              <w:marTop w:val="0"/>
              <w:marBottom w:val="136"/>
              <w:divBdr>
                <w:top w:val="single" w:sz="6" w:space="3" w:color="E6E6E6"/>
                <w:left w:val="single" w:sz="6" w:space="0" w:color="E6E6E6"/>
                <w:bottom w:val="single" w:sz="6" w:space="3" w:color="E6E6E6"/>
                <w:right w:val="single" w:sz="6" w:space="0" w:color="E6E6E6"/>
              </w:divBdr>
            </w:div>
            <w:div w:id="284970179">
              <w:marLeft w:val="0"/>
              <w:marRight w:val="0"/>
              <w:marTop w:val="0"/>
              <w:marBottom w:val="136"/>
              <w:divBdr>
                <w:top w:val="single" w:sz="6" w:space="3" w:color="E6E6E6"/>
                <w:left w:val="single" w:sz="6" w:space="0" w:color="E6E6E6"/>
                <w:bottom w:val="single" w:sz="6" w:space="3" w:color="E6E6E6"/>
                <w:right w:val="single" w:sz="6" w:space="0" w:color="E6E6E6"/>
              </w:divBdr>
            </w:div>
            <w:div w:id="1703944513">
              <w:marLeft w:val="0"/>
              <w:marRight w:val="0"/>
              <w:marTop w:val="0"/>
              <w:marBottom w:val="136"/>
              <w:divBdr>
                <w:top w:val="single" w:sz="6" w:space="3" w:color="E6E6E6"/>
                <w:left w:val="single" w:sz="6" w:space="0" w:color="E6E6E6"/>
                <w:bottom w:val="single" w:sz="6" w:space="3" w:color="E6E6E6"/>
                <w:right w:val="single" w:sz="6" w:space="0" w:color="E6E6E6"/>
              </w:divBdr>
            </w:div>
            <w:div w:id="1179805866">
              <w:marLeft w:val="0"/>
              <w:marRight w:val="0"/>
              <w:marTop w:val="0"/>
              <w:marBottom w:val="136"/>
              <w:divBdr>
                <w:top w:val="single" w:sz="6" w:space="3" w:color="E6E6E6"/>
                <w:left w:val="single" w:sz="6" w:space="0" w:color="E6E6E6"/>
                <w:bottom w:val="single" w:sz="6" w:space="3" w:color="E6E6E6"/>
                <w:right w:val="single" w:sz="6" w:space="0" w:color="E6E6E6"/>
              </w:divBdr>
            </w:div>
            <w:div w:id="152281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64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02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0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2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5037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156193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64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8201937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109400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906186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103535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437509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14364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782493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8861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563502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126519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8216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53720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85021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12500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342722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90036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686373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16948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181637">
              <w:marLeft w:val="0"/>
              <w:marRight w:val="0"/>
              <w:marTop w:val="0"/>
              <w:marBottom w:val="272"/>
              <w:divBdr>
                <w:top w:val="single" w:sz="6" w:space="10" w:color="E6E6E6"/>
                <w:left w:val="single" w:sz="6" w:space="10" w:color="E6E6E6"/>
                <w:bottom w:val="single" w:sz="6" w:space="10" w:color="E6E6E6"/>
                <w:right w:val="single" w:sz="6" w:space="10" w:color="E6E6E6"/>
              </w:divBdr>
              <w:divsChild>
                <w:div w:id="204239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4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7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0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7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6910">
          <w:marLeft w:val="0"/>
          <w:marRight w:val="0"/>
          <w:marTop w:val="0"/>
          <w:marBottom w:val="109"/>
          <w:divBdr>
            <w:top w:val="single" w:sz="12" w:space="5" w:color="C5E2A8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2044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99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45938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380986772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54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77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34472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292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084936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1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195189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711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0871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640846113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4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9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962722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06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35556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92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0097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866787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53269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31338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596480250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0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2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80552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844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794819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795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885644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874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69394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028365220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5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000746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29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166491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3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444700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07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711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039770443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12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0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091325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057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194758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75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813845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7741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1619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981382115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1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41052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030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09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46633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24770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4941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563029437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254192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25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223624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6679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7552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1121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956936917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85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73631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37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88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245122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525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11232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041852611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9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46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750486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71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905892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67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066739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6677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78673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473979802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252725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31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751314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781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07756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037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6921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564024757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0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2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53538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97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980139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134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032600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5320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7719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046640657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69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59435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42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865421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42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180986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6664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88581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077240861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5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93177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24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5126923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020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783636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07172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5138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366679970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8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3439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49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516818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66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69834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701902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979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49313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793527306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22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16838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543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466126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967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11012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703741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7861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0740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589196795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072857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87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12062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545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0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1089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271095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438137486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0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1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4382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75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579838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05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781455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69931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20361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426509033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9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23570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15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770698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512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74347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160301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698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5177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017118994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16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63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04661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793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22133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2430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3414311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1201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25586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797748941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1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2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564164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910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783482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2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3692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674990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5791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15623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892886602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44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95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30375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8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49960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6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2564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922232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5775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2369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33319574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72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5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610656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739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187975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587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53756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58030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10819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4616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455176746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12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44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07202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95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045161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6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26250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729302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6103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6405">
                      <w:marLeft w:val="0"/>
                      <w:marRight w:val="68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84360747">
                      <w:marLeft w:val="3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8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288003">
                                  <w:marLeft w:val="0"/>
                                  <w:marRight w:val="0"/>
                                  <w:marTop w:val="2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59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125977">
                          <w:marLeft w:val="0"/>
                          <w:marRight w:val="136"/>
                          <w:marTop w:val="1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928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03941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16894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217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9242">
              <w:marLeft w:val="0"/>
              <w:marRight w:val="272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3616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53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24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3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6135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7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59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973575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1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37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88080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10894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24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6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41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17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56484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329264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08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5233031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02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80616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1103660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26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67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8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4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629537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218387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0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3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596840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0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19301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9895878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0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7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9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7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915845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175055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4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0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9343878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9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11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290528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4106110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64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172194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85622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2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93153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8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814224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7803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14890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7333710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8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28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9832566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086253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014601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00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455120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0526204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09286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7288614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0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5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4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83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191288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347938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12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2305809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6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95915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9635706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016201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39332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36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90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886380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794204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1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3347383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1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76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2395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6616140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21488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6100791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9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9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985615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454820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5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227948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45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01531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314809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28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8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27547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946872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79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0527408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2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381336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84710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144815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0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7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4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549413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370102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98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5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3075073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55957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8909973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468867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1723988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3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9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5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5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23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921262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1031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85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6913643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8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5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59362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782877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893775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4309013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1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4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2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371713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86227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75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690827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7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83069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4963418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7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79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3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5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721299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636737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43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2400735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0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428023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2306528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6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39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78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775916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17210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66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33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1931196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8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0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96357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67580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554298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2265797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4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77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15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922321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3839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7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9476611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8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62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74374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2074041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1967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5260491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0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4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2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398927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8150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02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620183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62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919563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4593876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629264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8417674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01089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433160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2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4795464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77746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6918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984649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2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59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0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766504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49953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4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4684975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3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949055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384703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020762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374208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1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3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53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08626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289466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5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9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5857686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0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7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002902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0295012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62682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2398574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57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8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2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111750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1402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0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4521490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1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49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79536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955470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43443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631183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4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4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5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8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12829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2819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5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47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966500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5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3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531852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035254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2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312380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2620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5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35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3698523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1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8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25505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967466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736646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45757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0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690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5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3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995351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003492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2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2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0007667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8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39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92515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1997711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20471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9935708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7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3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4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0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7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566078">
                      <w:marLeft w:val="0"/>
                      <w:marRight w:val="0"/>
                      <w:marTop w:val="163"/>
                      <w:marBottom w:val="2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34327">
                      <w:marLeft w:val="0"/>
                      <w:marRight w:val="0"/>
                      <w:marTop w:val="2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7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612825">
                      <w:marLeft w:val="0"/>
                      <w:marRight w:val="0"/>
                      <w:marTop w:val="1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00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3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567935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6057761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332084">
                                  <w:marLeft w:val="8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6998765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5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6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obo74.ru/mobilnyy-kvantorium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2</cp:revision>
  <dcterms:created xsi:type="dcterms:W3CDTF">2021-03-26T12:01:00Z</dcterms:created>
  <dcterms:modified xsi:type="dcterms:W3CDTF">2021-03-26T12:01:00Z</dcterms:modified>
</cp:coreProperties>
</file>