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5D4" w:rsidRDefault="006C65D4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5D4" w:rsidRDefault="006C65D4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5D4" w:rsidRPr="006C65D4" w:rsidRDefault="006C65D4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1D2564" wp14:editId="70304FEE">
            <wp:extent cx="5669280" cy="2857686"/>
            <wp:effectExtent l="0" t="0" r="7620" b="0"/>
            <wp:docPr id="1" name="Рисунок 1" descr="https://fsd.multiurok.ru/html/2022/06/16/s_62ab32b04c4ad/phpWrZd5v_Analiz-VR-NKOU-OOSH-19--za-2021-2022-uchebnyj-god_html_de31577c452080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6/16/s_62ab32b04c4ad/phpWrZd5v_Analiz-VR-NKOU-OOSH-19--za-2021-2022-uchebnyj-god_html_de31577c4520802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85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65D4" w:rsidRDefault="006C65D4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6C65D4" w:rsidRPr="006C65D4" w:rsidRDefault="006C65D4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iCs/>
          <w:color w:val="000000"/>
          <w:sz w:val="32"/>
          <w:szCs w:val="24"/>
          <w:lang w:eastAsia="ru-RU"/>
        </w:rPr>
        <w:t>АНАЛИЗ ВОСПИТАТЕЛЬНОЙ РАБОТЫ</w:t>
      </w: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bookmarkStart w:id="0" w:name="_GoBack"/>
      <w:bookmarkEnd w:id="0"/>
      <w:r w:rsidRPr="006C65D4">
        <w:rPr>
          <w:rFonts w:ascii="Times New Roman" w:eastAsia="Times New Roman" w:hAnsi="Times New Roman" w:cs="Times New Roman"/>
          <w:b/>
          <w:iCs/>
          <w:color w:val="000000"/>
          <w:sz w:val="32"/>
          <w:szCs w:val="24"/>
          <w:lang w:eastAsia="ru-RU"/>
        </w:rPr>
        <w:t xml:space="preserve"> МБОУ СОШ №1</w:t>
      </w: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iCs/>
          <w:color w:val="000000"/>
          <w:sz w:val="32"/>
          <w:szCs w:val="24"/>
          <w:lang w:eastAsia="ru-RU"/>
        </w:rPr>
        <w:t>ЗА 2021-2022 УЧЕБНЫЙ ГОД</w:t>
      </w: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6C65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Главной целью воспитательной работы школы в 2021-2022 учебном году</w:t>
      </w:r>
      <w:r w:rsidR="007D0B03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стало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личности как члена нового общества.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августа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</w:t>
      </w:r>
      <w:r w:rsidR="00E527A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питательной работы МБОУ СОШ №1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</w:t>
      </w:r>
      <w:r w:rsidR="00E527A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развития РСО-Алания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воспитательная работа за 2021-2022 учебный год проводилась согласно инвариантным и вариативным модулям: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«Классное руководство»,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«Школьный урок»,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«Курсы внеурочной деятельности и дополнительного образования»,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«Самоуправление»,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«Профориентация»,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«Работа с родителями».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«Ключевые общешкольные дела»,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«Организация предметно</w:t>
      </w:r>
      <w:r w:rsidR="00E527A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эстетической среды»,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«Школь</w:t>
      </w:r>
      <w:r w:rsidR="00E527A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медиа»,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«Детские общественные объединения»,</w:t>
      </w:r>
    </w:p>
    <w:p w:rsidR="00526275" w:rsidRPr="006C65D4" w:rsidRDefault="00E527A0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«Экскурсии, экспедиции, походы</w:t>
      </w:r>
      <w:r w:rsidR="00526275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527A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«Профилактика и безопасность»,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«КЛЮЧЕВЫЕ ОБЩЕШКОЛЬНЫЕ ДЕЛА»</w:t>
      </w:r>
    </w:p>
    <w:p w:rsidR="00E527A0" w:rsidRPr="006C65D4" w:rsidRDefault="00526275" w:rsidP="00E527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украшение кабинетов к 1 сентября, проведение общешкольной линейки, далее поведение Все</w:t>
      </w:r>
      <w:r w:rsidR="00E527A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открытого урока «Урок Мира»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Организован День солидарности в борьбе с терроризмом» с демонстрацией презентаций и видеофильмов «Мы помним...» во всех классах. </w:t>
      </w:r>
    </w:p>
    <w:p w:rsidR="00E527A0" w:rsidRPr="006C65D4" w:rsidRDefault="00E527A0" w:rsidP="00E527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года проведены акции:</w:t>
      </w:r>
    </w:p>
    <w:p w:rsidR="00E527A0" w:rsidRPr="006C65D4" w:rsidRDefault="00526275" w:rsidP="00E527A0">
      <w:pPr>
        <w:pStyle w:val="a5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акция по пропаганде ЗОЖ «Здоровым быть модно!»;</w:t>
      </w:r>
    </w:p>
    <w:p w:rsidR="00E527A0" w:rsidRPr="006C65D4" w:rsidRDefault="00526275" w:rsidP="00E527A0">
      <w:pPr>
        <w:pStyle w:val="a5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 «Молодежь </w:t>
      </w:r>
      <w:r w:rsidR="007D0B03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наркотиков!»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6275" w:rsidRPr="006C65D4" w:rsidRDefault="00526275" w:rsidP="00E527A0">
      <w:pPr>
        <w:pStyle w:val="a5"/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вас любим, мы вами гордимся!», патронаж ветеранов и раздача подарков.</w:t>
      </w:r>
    </w:p>
    <w:p w:rsidR="00526275" w:rsidRPr="006C65D4" w:rsidRDefault="00526275" w:rsidP="00E527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мероприятия, посвященные Дню учителя, Д</w:t>
      </w:r>
      <w:r w:rsidR="00E527A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 народного единства, Дню Героев Отече</w:t>
      </w:r>
      <w:r w:rsidR="007D0B03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Дню Неизвестного солдата, м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 (в сентябре и в мае).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рамках весенней недели добра организованы и проведены </w:t>
      </w:r>
      <w:r w:rsidR="007D0B03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с участием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РДШ,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экологи:</w:t>
      </w:r>
    </w:p>
    <w:p w:rsidR="00526275" w:rsidRPr="006C65D4" w:rsidRDefault="00526275" w:rsidP="0052627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добра.</w:t>
      </w:r>
    </w:p>
    <w:p w:rsidR="00526275" w:rsidRPr="006C65D4" w:rsidRDefault="00526275" w:rsidP="0052627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</w:t>
      </w:r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кологических акций: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«Каждой </w:t>
      </w:r>
      <w:proofErr w:type="gram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пичужке-кормушка</w:t>
      </w:r>
      <w:proofErr w:type="gram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«Покормите птиц!» (изготовление скворечников).</w:t>
      </w:r>
    </w:p>
    <w:p w:rsidR="00526275" w:rsidRPr="006C65D4" w:rsidRDefault="00526275" w:rsidP="0052627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акции «Я помню! Я горжусь!».</w:t>
      </w:r>
    </w:p>
    <w:p w:rsidR="00526275" w:rsidRPr="006C65D4" w:rsidRDefault="00526275" w:rsidP="0052627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встречи с участниками </w:t>
      </w:r>
      <w:r w:rsidR="007D0B03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военных событий и председателем «</w:t>
      </w:r>
      <w:proofErr w:type="spellStart"/>
      <w:r w:rsidR="007D0B03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Стыр</w:t>
      </w:r>
      <w:proofErr w:type="spellEnd"/>
      <w:r w:rsidR="007D0B03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D0B03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Ныхас</w:t>
      </w:r>
      <w:proofErr w:type="spellEnd"/>
      <w:r w:rsidR="007D0B03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596D" w:rsidRPr="006C65D4" w:rsidRDefault="00526275" w:rsidP="00526275">
      <w:pPr>
        <w:numPr>
          <w:ilvl w:val="0"/>
          <w:numId w:val="6"/>
        </w:num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акции «Мы вместе!» (организация бесед по профилактике наркомании, алкоголизма, </w:t>
      </w:r>
      <w:proofErr w:type="spellStart"/>
      <w:r w:rsidRPr="006C65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6C6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заболевание ВИЧ-инфекции; </w:t>
      </w:r>
    </w:p>
    <w:p w:rsidR="00526275" w:rsidRPr="006C65D4" w:rsidRDefault="00526275" w:rsidP="005E596D">
      <w:pPr>
        <w:shd w:val="clear" w:color="auto" w:fill="FFFFFF"/>
        <w:spacing w:before="100" w:beforeAutospacing="1" w:after="15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детского дорожно-транспортного травматизма 22 апреля 2022 года руководи</w:t>
      </w:r>
      <w:r w:rsidR="0039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 отряда «ЮИД» </w:t>
      </w:r>
      <w:proofErr w:type="spellStart"/>
      <w:r w:rsidR="0039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Айдарова</w:t>
      </w:r>
      <w:proofErr w:type="spellEnd"/>
      <w:r w:rsidR="0039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И.М.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</w:t>
      </w:r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инспектором ГИБДД  </w:t>
      </w:r>
      <w:r w:rsidR="00391CF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391CF6" w:rsidRPr="0039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391CF6" w:rsidRPr="00391CF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Ирафскому</w:t>
      </w:r>
      <w:proofErr w:type="spellEnd"/>
      <w:r w:rsidR="00391CF6" w:rsidRPr="0039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Pr="0039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провели для учащихся 1-4-х классов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</w:t>
      </w:r>
    </w:p>
    <w:p w:rsidR="005E596D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Проводились тренировочные эвакуации сотрудников и учащихся в случае возникновения чрезвычайных </w:t>
      </w:r>
      <w:r w:rsidR="007D0B03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ОБЖ учащиеся 8-9 классов получили необходимую теоретическую информацию о возможных угрозах и правилах безопасного поведения, а так же были проведены практические занятия по оказанию первой медицинской помощи.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ноябре проводился месячник правового в</w:t>
      </w:r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оспитания школьников. В </w:t>
      </w:r>
      <w:proofErr w:type="gramStart"/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proofErr w:type="gramEnd"/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которого проводились профилактические беседы </w:t>
      </w:r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инспектором ОДН </w:t>
      </w:r>
      <w:proofErr w:type="spellStart"/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Цховребовым</w:t>
      </w:r>
      <w:proofErr w:type="spellEnd"/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</w:t>
      </w:r>
    </w:p>
    <w:p w:rsidR="005E596D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 мероприятия, посвященные Дню Конституции РФ (</w:t>
      </w:r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часы, уроки мужества).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Месячника оборонно-массовой и военно-спортивной работы были проведены Уроки Мужества, конкурсы стенгазет и рисунков, конкурс чтецов.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акциях:</w:t>
      </w:r>
    </w:p>
    <w:p w:rsidR="00526275" w:rsidRPr="006C65D4" w:rsidRDefault="00526275" w:rsidP="005E596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Возложение цветов к</w:t>
      </w:r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обелиску, погибшим воинам в ВОВ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6275" w:rsidRPr="006C65D4" w:rsidRDefault="00526275" w:rsidP="0052627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патриотических фильмов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 отмечается всенародный День защитников Отечества. Это праздник доблести, мужества, чести и любви в Родине. Наканун</w:t>
      </w:r>
      <w:r w:rsidR="007D0B03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МБОУ СОШ № 1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прошли мероприятия, посвящённые этому празднику в рамках Всероссийской акции "День героев".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февраля прошел конкурс стихов на военную тематику, посвященный Дню защитника Отечества.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Месячника оборонно – массовой, военно-патриотической и спортивной работы с целью пропаганды спортивного образа жизни и гражданско-патриотического воспитания школьников учи</w:t>
      </w:r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телем физкультуры </w:t>
      </w:r>
      <w:proofErr w:type="spellStart"/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Малиевым</w:t>
      </w:r>
      <w:proofErr w:type="spellEnd"/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Р.М.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 конкурс «А ну-ка, мальчики!».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 по 18 марта 2022 года в МБОУ ООШ №19 прошла Неделя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526275" w:rsidRPr="006C65D4" w:rsidRDefault="00526275" w:rsidP="0052627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плакатов и рисунков;</w:t>
      </w:r>
    </w:p>
    <w:p w:rsidR="00526275" w:rsidRPr="006C65D4" w:rsidRDefault="00526275" w:rsidP="0052627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мероприятия;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апреля 2022 года в нашей школе прошел общешкольный субботни</w:t>
      </w:r>
      <w:r w:rsidR="007D0B03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к, в котором приняли участие 1-11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классы, включая классных руководителей и всего персонала школы. 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</w:t>
      </w:r>
      <w:proofErr w:type="gram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необходимое, ученики вместе с учителями дружно вышли на борьбу с беспорядком. Все с радостью приводили в порядок школьную территорию: собирали мусор, выщипывали траву, приводили в порядок клумбы, подметали свои участки.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Субботник-это не только мероприятия по очистке территории, это еще и прекрасная возможность сплотить дружный коллектив еще больше.</w:t>
      </w:r>
    </w:p>
    <w:p w:rsidR="00526275" w:rsidRPr="006C65D4" w:rsidRDefault="00526275" w:rsidP="00526275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убраны от заросшей травы и мусора обширные участки, как на пришкольной территории, так и в парковой зоне;</w:t>
      </w:r>
    </w:p>
    <w:p w:rsidR="00526275" w:rsidRPr="006C65D4" w:rsidRDefault="00526275" w:rsidP="0052627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произведена побелка деревьев;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</w:r>
    </w:p>
    <w:p w:rsidR="006C65D4" w:rsidRDefault="006C65D4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«КЛАССНОЕ РУКОВОДСТВО И НАСТАВНИЧЕСТВО»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Составлены планы ВР во всех классах за 2021-2022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 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 и проведены классные часы по темам:</w:t>
      </w:r>
    </w:p>
    <w:p w:rsidR="00526275" w:rsidRPr="006C65D4" w:rsidRDefault="00526275" w:rsidP="0052627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открытый урок «ОБЖ»</w:t>
      </w:r>
    </w:p>
    <w:p w:rsidR="00526275" w:rsidRPr="006C65D4" w:rsidRDefault="00526275" w:rsidP="005E596D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солидарности в борьбе с терроризмом»</w:t>
      </w:r>
    </w:p>
    <w:p w:rsidR="00526275" w:rsidRPr="006C65D4" w:rsidRDefault="00526275" w:rsidP="0052627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инструктажа с учащимися по профилактике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COVID -19</w:t>
      </w:r>
    </w:p>
    <w:p w:rsidR="00526275" w:rsidRPr="006C65D4" w:rsidRDefault="00526275" w:rsidP="0052627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пожарной антитеррористической безопасности</w:t>
      </w:r>
    </w:p>
    <w:p w:rsidR="00526275" w:rsidRPr="006C65D4" w:rsidRDefault="00526275" w:rsidP="0052627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народного единства»</w:t>
      </w:r>
    </w:p>
    <w:p w:rsidR="00526275" w:rsidRPr="006C65D4" w:rsidRDefault="00526275" w:rsidP="0052627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дорожной безопасности</w:t>
      </w:r>
    </w:p>
    <w:p w:rsidR="00526275" w:rsidRPr="006C65D4" w:rsidRDefault="00526275" w:rsidP="0052627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безопасности</w:t>
      </w:r>
    </w:p>
    <w:p w:rsidR="00526275" w:rsidRPr="006C65D4" w:rsidRDefault="00526275" w:rsidP="0052627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учителя</w:t>
      </w:r>
    </w:p>
    <w:p w:rsidR="00526275" w:rsidRPr="006C65D4" w:rsidRDefault="00526275" w:rsidP="005E596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526275" w:rsidRPr="006C65D4" w:rsidRDefault="00526275" w:rsidP="0052627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Неизвестного солдата»</w:t>
      </w:r>
    </w:p>
    <w:p w:rsidR="00526275" w:rsidRPr="006C65D4" w:rsidRDefault="00526275" w:rsidP="005E596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Героев Отечества»</w:t>
      </w:r>
    </w:p>
    <w:p w:rsidR="00526275" w:rsidRPr="006C65D4" w:rsidRDefault="00526275" w:rsidP="0052627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Конституции»</w:t>
      </w:r>
    </w:p>
    <w:p w:rsidR="00526275" w:rsidRPr="006C65D4" w:rsidRDefault="00526275" w:rsidP="0052627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«Волшебство Новогодней поры»</w:t>
      </w:r>
    </w:p>
    <w:p w:rsidR="00526275" w:rsidRPr="006C65D4" w:rsidRDefault="005E596D" w:rsidP="0052627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6275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птиц»</w:t>
      </w:r>
    </w:p>
    <w:p w:rsidR="00526275" w:rsidRPr="006C65D4" w:rsidRDefault="00526275" w:rsidP="0052627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космонавтики.</w:t>
      </w:r>
    </w:p>
    <w:p w:rsidR="00526275" w:rsidRPr="006C65D4" w:rsidRDefault="00526275" w:rsidP="0052627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 по военно-патриотическому воспитанию в рамках Плана мероприятий, посвященных 77-й годовщине Победы посвященные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«САМОУПРАВЛЕНИЕ»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сентябре во всех классах прошли выборы активов, распределены обязанности. В школе создан Ученический совет, в </w:t>
      </w:r>
      <w:r w:rsidR="005E596D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которого вошли старосты 5-11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классов. Ученическим советом проведена следующая работа:</w:t>
      </w:r>
    </w:p>
    <w:p w:rsidR="00526275" w:rsidRPr="006C65D4" w:rsidRDefault="00526275" w:rsidP="0052627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Редколлегия: Оформлялись классные уголки.</w:t>
      </w:r>
    </w:p>
    <w:p w:rsidR="00526275" w:rsidRPr="006C65D4" w:rsidRDefault="00526275" w:rsidP="0052627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Культмассовая комиссия: принимали участие в подготовке всех основных мероприятий, согласно Плану: Дня учителя, Дня пожилых лю</w:t>
      </w:r>
      <w:r w:rsidR="007D0B03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дей, Дня папы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акций волонтеров,…., новогодние мероприятия.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«ШКОЛЬНЫЙ УРОК»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проведен Урок Знаний, Всерос</w:t>
      </w:r>
      <w:r w:rsidR="0026003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сийский урок МЧС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="0026003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узейный урок  - Урок памяти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активно приняли участие в проведении Урок</w:t>
      </w:r>
      <w:r w:rsidR="0026003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Цифры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Урока добра,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в 5-9-х </w:t>
      </w:r>
      <w:r w:rsidR="0026003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единые уроки согласно Календарю мероприятий программы воспитания на 2021-2022 учебный год.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апреля прошел в школе День здоровья.</w:t>
      </w:r>
    </w:p>
    <w:p w:rsidR="00526275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месячника «Дни экологии» 25 апреля прошли классные часы в 1-4-х классах, посвященные Дню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Эколята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</w:t>
      </w:r>
      <w:proofErr w:type="gram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</w:t>
      </w:r>
      <w:proofErr w:type="gram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защитники природы. Цель проведения Дня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Эколят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6C65D4" w:rsidRPr="006C65D4" w:rsidRDefault="006C65D4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«ПРОФОРИЕНТАЦИЯ»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из 6-9-х классов нашей школы посетили профессиональные пробы в рамках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«Билет в будущее».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рамках проекта в 6-9-х классах проведены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уроки. Проведена виртуальная экскурсия по предприятиям. Участвовали в открытых онлайн-уроках «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ПроеКТОриЯ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направленных на раннюю профориентацию: 22 сентября 2021г. – «Кулинарное дело» и 28 сентября 2021г. – Профессия «Ландшафтный дизайнер».</w:t>
      </w:r>
    </w:p>
    <w:p w:rsidR="00526275" w:rsidRPr="006C65D4" w:rsidRDefault="00526275" w:rsidP="002600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«ПРОФИЛАКТИКА И БЕЗОПАСНОСТЬ»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данного модуля проводились следующие мероприятия:</w:t>
      </w:r>
    </w:p>
    <w:p w:rsidR="00526275" w:rsidRPr="006C65D4" w:rsidRDefault="00526275" w:rsidP="0052627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Недели ЗОЖ</w:t>
      </w:r>
    </w:p>
    <w:p w:rsidR="00526275" w:rsidRPr="006C65D4" w:rsidRDefault="00526275" w:rsidP="0052627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бесед с родителями по профилактике ДТП, профилактике противодействия идеологии терроризма в молодежной среде и на классных родительских собраниях. Оказана помощь учащимся в изготовлении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картсхем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-маршрута «Дом-школа-дом»;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работа проводилась и проводится по профилактике беспризорности и безнадзорности несовершеннолетних. За учебный год проведено 5 заседаний Совета профилактики, где рассматривали вопросы: о профилактической работе с </w:t>
      </w:r>
      <w:proofErr w:type="gram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proofErr w:type="gram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пропускающими занятия.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проделанную работу по профилактике беспризорности и безнадзорности несовершеннолетних за 2021-2022 учебный год, можно сказать, что поставленных целей добились, наблюдается п</w:t>
      </w:r>
      <w:r w:rsidR="0026003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оложительная динамика – детей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Проведена информационно-разъяснительная работа среди учащихся 7-9 классов и их родителей (классные часы, родительские собрания) о вреде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употребления наркотиков и спиртных напитков, демонстрация фильма «Трезвая Россия».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классах проведены классные часы, уроки </w:t>
      </w:r>
      <w:r w:rsidR="005964BF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трезвости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  информирования  учащихся о трезвеннических традициях и преимуществах здорового образа жизни.     Учащиеся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</w:r>
    </w:p>
    <w:p w:rsidR="005964BF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учащимися  5-9-х классов</w:t>
      </w:r>
      <w:r w:rsidR="0026003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инспектором ОДН </w:t>
      </w:r>
      <w:proofErr w:type="spellStart"/>
      <w:r w:rsidR="0026003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Цховребовым</w:t>
      </w:r>
      <w:proofErr w:type="spellEnd"/>
      <w:r w:rsidR="0026003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003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профилактические беседы  на тему «Безопасность в сети интернет», где он рассказал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</w:p>
    <w:p w:rsidR="005964BF" w:rsidRPr="006C65D4" w:rsidRDefault="005964BF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«РАБОТА С РОДИТЕЛЯМИ»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руководители ведут работу по укреплению связи с родителями </w:t>
      </w:r>
      <w:proofErr w:type="gram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основу работы положены принципы: сотрудничество родителей и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</w:t>
      </w:r>
      <w:proofErr w:type="gram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Проведены беседы с родителями по профилактике ДТП и на классных родительских собраниях. Оказана помощь учащимся в изготовлении </w:t>
      </w:r>
      <w:r w:rsidR="005964BF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 схем</w:t>
      </w:r>
      <w:r w:rsidR="0059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маршрута «Дом-школа-дом». Проводилось педагогическое просвещение родителей по вопросам воспитания детей. В течение четверти проводились по мере необходимости индивидуальные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консультации для родителей по вопросу успеваемости учащихся. Поддерживалась связь с учителями-предметниками.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«ДЕТСКИЕ ОБЩЕСТВЕННЫЕ ОБЪЕДИНЕНИЯ»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воспитательной работы школы и с целью развития творческих способностей обучающихся приняли участие:</w:t>
      </w:r>
    </w:p>
    <w:p w:rsidR="00526275" w:rsidRPr="006C65D4" w:rsidRDefault="00526275" w:rsidP="0052627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акции «Осенний марафон </w:t>
      </w:r>
      <w:proofErr w:type="gramStart"/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добрых</w:t>
      </w:r>
      <w:proofErr w:type="gramEnd"/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дел-2021».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акции были проведены следующие добровольческие мероприятия под девизом «Добро нести – Добру учиться!»: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спортивная акция по пропаганде ЗОЖ «Здоровым быть модно!»;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акция «Молодежь </w:t>
      </w:r>
      <w:r w:rsidR="0026003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наркотиков!» выставка рисунков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«Мы вас любим, мы вами гордимся!», патронаж ветеранов и раздача подарков.</w:t>
      </w:r>
    </w:p>
    <w:p w:rsidR="00526275" w:rsidRPr="006C65D4" w:rsidRDefault="00526275" w:rsidP="0052627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военно-патриотического месячника: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Обелиск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«Поздравление ветеранов»</w:t>
      </w:r>
    </w:p>
    <w:p w:rsidR="00526275" w:rsidRPr="006C65D4" w:rsidRDefault="00526275" w:rsidP="00526275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3 по 8 марта 2022 года учащиеся принимали участие в акциях: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«Завтрак для Любимых» (приготовить за</w:t>
      </w:r>
      <w:r w:rsidR="0059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втрак для своих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мам, бабушек, сестер и т.д.);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«Классные встречи».</w:t>
      </w:r>
    </w:p>
    <w:p w:rsidR="00526275" w:rsidRPr="006C65D4" w:rsidRDefault="00526275" w:rsidP="0052627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акции «Весенняя неделя добра» среди детских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добровольческих отрядов.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весенней недели добра организованы и проведены серии добровольческих мероприятий с участием школьников добровольческих отрядов РДШ, </w:t>
      </w:r>
      <w:proofErr w:type="spell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экологи:</w:t>
      </w:r>
    </w:p>
    <w:p w:rsidR="00526275" w:rsidRPr="006C65D4" w:rsidRDefault="00526275" w:rsidP="0052627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добра.</w:t>
      </w:r>
    </w:p>
    <w:p w:rsidR="00526275" w:rsidRPr="006C65D4" w:rsidRDefault="00526275" w:rsidP="00526275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</w:t>
      </w:r>
      <w:r w:rsidR="00260030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экологических акций: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бездомным животным, птицам (изготовление скворечников, участие в работе обществ по защите животных и др.).</w:t>
      </w:r>
    </w:p>
    <w:p w:rsidR="00526275" w:rsidRPr="006C65D4" w:rsidRDefault="00526275" w:rsidP="00526275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акции «Я помню! Я горжусь!».</w:t>
      </w:r>
    </w:p>
    <w:p w:rsidR="00526275" w:rsidRPr="006C65D4" w:rsidRDefault="00260030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мая учащиеся 5-11 классов</w:t>
      </w:r>
      <w:r w:rsidR="00526275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приняли актив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участие в проведении  акции «Бессмертный полк»</w:t>
      </w:r>
      <w:r w:rsidR="00526275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месячника по БДД в целях профилактики детского дорожно-транспортного травматизма </w:t>
      </w:r>
      <w:r w:rsidR="005964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инспекторами</w:t>
      </w:r>
      <w:r w:rsidRPr="0059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4BF" w:rsidRPr="0059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</w:t>
      </w:r>
      <w:r w:rsidR="0059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МВД по </w:t>
      </w:r>
      <w:proofErr w:type="spellStart"/>
      <w:r w:rsidR="0059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Ирафскому</w:t>
      </w:r>
      <w:proofErr w:type="spellEnd"/>
      <w:r w:rsidR="0059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 на базе нашей школе мастер-класс «Правила дорожные знать каждому положено» с учащимися 1-4 классов.</w:t>
      </w:r>
    </w:p>
    <w:p w:rsidR="00526275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показали свои знания о правилах безопасности при передвижениях на улице, а также умение ориентироваться на схемах индивидуального маршрута «Дом-школа-дом».</w:t>
      </w:r>
    </w:p>
    <w:p w:rsidR="006C65D4" w:rsidRPr="006C65D4" w:rsidRDefault="006C65D4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ПРЕДМЕТНО-ЭСТЕТИЧЕСКОЙ СРЕДЫ</w:t>
      </w:r>
    </w:p>
    <w:p w:rsidR="00526275" w:rsidRPr="006C65D4" w:rsidRDefault="006C65D4" w:rsidP="006C65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ребенком школы. </w:t>
      </w:r>
      <w:proofErr w:type="gram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Воспитывающее влияние на ребенка осуществляется через такие формы работы с предметно-эстетической средой школы как: оформление интерьера школьного помещения к праздникам и внеклассным мероприятиям (Первый звонок, День учителя, Новый год, 9 мая, Последний звонок);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</w:t>
      </w:r>
      <w:proofErr w:type="gram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 определенного художественного стиля, знакомящего школьников с разнообразием эстетического осмысления мира (выставки рисунков ко Дню Матери, Новый год, 23 февраля, 8 марта, День Победы, День Космонавтики); озеленение пришкольной территории (разбивка клумб).</w:t>
      </w:r>
    </w:p>
    <w:p w:rsidR="006C65D4" w:rsidRPr="006C65D4" w:rsidRDefault="006C65D4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526275" w:rsidRPr="006C65D4" w:rsidRDefault="006C65D4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26275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нализируя проделанную работу за 2021-2022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ПРЕДЛОЖЕНИЯ: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26275" w:rsidRPr="006C65D4" w:rsidRDefault="00526275" w:rsidP="0052627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526275" w:rsidRPr="006C65D4" w:rsidRDefault="00526275" w:rsidP="0052627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участие в конкурсном и олимпиадном движении;</w:t>
      </w:r>
    </w:p>
    <w:p w:rsidR="00526275" w:rsidRPr="006C65D4" w:rsidRDefault="00526275" w:rsidP="0052627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526275" w:rsidRPr="006C65D4" w:rsidRDefault="00526275" w:rsidP="0052627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оздоровительную работу с </w:t>
      </w:r>
      <w:proofErr w:type="gramStart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прививать навыки здорового образа жизни, развивать коммуникативные навыки, формировать методы </w:t>
      </w:r>
      <w:r w:rsidR="000B1137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бесконфликтного</w:t>
      </w: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общения.</w:t>
      </w:r>
    </w:p>
    <w:p w:rsidR="00526275" w:rsidRPr="006C65D4" w:rsidRDefault="00526275" w:rsidP="00526275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526275" w:rsidRPr="006C65D4" w:rsidRDefault="00526275" w:rsidP="005262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28BD" w:rsidRPr="006C65D4" w:rsidRDefault="00526275" w:rsidP="000B113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0B1137" w:rsidRPr="006C6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директора по ВР Тотоева А.В.</w:t>
      </w:r>
    </w:p>
    <w:sectPr w:rsidR="003728BD" w:rsidRPr="006C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E16"/>
    <w:multiLevelType w:val="multilevel"/>
    <w:tmpl w:val="D9BE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E7287"/>
    <w:multiLevelType w:val="multilevel"/>
    <w:tmpl w:val="E100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77D7"/>
    <w:multiLevelType w:val="multilevel"/>
    <w:tmpl w:val="8892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8706B"/>
    <w:multiLevelType w:val="multilevel"/>
    <w:tmpl w:val="F6F4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51E56"/>
    <w:multiLevelType w:val="multilevel"/>
    <w:tmpl w:val="E50A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076D9"/>
    <w:multiLevelType w:val="multilevel"/>
    <w:tmpl w:val="60F0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06752"/>
    <w:multiLevelType w:val="multilevel"/>
    <w:tmpl w:val="215652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2035B"/>
    <w:multiLevelType w:val="multilevel"/>
    <w:tmpl w:val="CE4E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65A23"/>
    <w:multiLevelType w:val="multilevel"/>
    <w:tmpl w:val="997C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64A58"/>
    <w:multiLevelType w:val="multilevel"/>
    <w:tmpl w:val="BA14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5031E9"/>
    <w:multiLevelType w:val="multilevel"/>
    <w:tmpl w:val="077E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00403"/>
    <w:multiLevelType w:val="hybridMultilevel"/>
    <w:tmpl w:val="457C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23D91"/>
    <w:multiLevelType w:val="multilevel"/>
    <w:tmpl w:val="47C4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606E7"/>
    <w:multiLevelType w:val="multilevel"/>
    <w:tmpl w:val="0020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5A68A6"/>
    <w:multiLevelType w:val="multilevel"/>
    <w:tmpl w:val="D13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F2F31"/>
    <w:multiLevelType w:val="multilevel"/>
    <w:tmpl w:val="6A66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680698"/>
    <w:multiLevelType w:val="multilevel"/>
    <w:tmpl w:val="576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6D1D57"/>
    <w:multiLevelType w:val="multilevel"/>
    <w:tmpl w:val="773C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0325DF"/>
    <w:multiLevelType w:val="multilevel"/>
    <w:tmpl w:val="2D70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2433FD"/>
    <w:multiLevelType w:val="multilevel"/>
    <w:tmpl w:val="5B24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06BB3"/>
    <w:multiLevelType w:val="multilevel"/>
    <w:tmpl w:val="E638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246124"/>
    <w:multiLevelType w:val="multilevel"/>
    <w:tmpl w:val="EE3A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A97F58"/>
    <w:multiLevelType w:val="multilevel"/>
    <w:tmpl w:val="64A8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E50BDA"/>
    <w:multiLevelType w:val="multilevel"/>
    <w:tmpl w:val="CDD4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8"/>
  </w:num>
  <w:num w:numId="5">
    <w:abstractNumId w:val="13"/>
  </w:num>
  <w:num w:numId="6">
    <w:abstractNumId w:val="15"/>
  </w:num>
  <w:num w:numId="7">
    <w:abstractNumId w:val="20"/>
  </w:num>
  <w:num w:numId="8">
    <w:abstractNumId w:val="22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9"/>
  </w:num>
  <w:num w:numId="14">
    <w:abstractNumId w:val="17"/>
  </w:num>
  <w:num w:numId="15">
    <w:abstractNumId w:val="21"/>
  </w:num>
  <w:num w:numId="16">
    <w:abstractNumId w:val="4"/>
  </w:num>
  <w:num w:numId="17">
    <w:abstractNumId w:val="12"/>
  </w:num>
  <w:num w:numId="18">
    <w:abstractNumId w:val="19"/>
  </w:num>
  <w:num w:numId="19">
    <w:abstractNumId w:val="3"/>
  </w:num>
  <w:num w:numId="20">
    <w:abstractNumId w:val="7"/>
  </w:num>
  <w:num w:numId="21">
    <w:abstractNumId w:val="14"/>
  </w:num>
  <w:num w:numId="22">
    <w:abstractNumId w:val="16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75"/>
    <w:rsid w:val="000B1137"/>
    <w:rsid w:val="00260030"/>
    <w:rsid w:val="003728BD"/>
    <w:rsid w:val="00391CF6"/>
    <w:rsid w:val="00522381"/>
    <w:rsid w:val="00526275"/>
    <w:rsid w:val="005964BF"/>
    <w:rsid w:val="005E596D"/>
    <w:rsid w:val="006C65D4"/>
    <w:rsid w:val="007D0B03"/>
    <w:rsid w:val="00B47403"/>
    <w:rsid w:val="00B801C2"/>
    <w:rsid w:val="00E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2022-10-25T11:51:00Z</cp:lastPrinted>
  <dcterms:created xsi:type="dcterms:W3CDTF">2022-09-27T11:12:00Z</dcterms:created>
  <dcterms:modified xsi:type="dcterms:W3CDTF">2022-10-25T11:51:00Z</dcterms:modified>
</cp:coreProperties>
</file>