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8D7" w:rsidRDefault="008A28D7" w:rsidP="008A28D7">
      <w:pPr>
        <w:pStyle w:val="a9"/>
        <w:ind w:left="2007"/>
        <w:rPr>
          <w:b w:val="0"/>
          <w:sz w:val="20"/>
        </w:rPr>
      </w:pPr>
      <w:r w:rsidRPr="008205F1">
        <w:pict>
          <v:shape id="_x0000_s1026" style="position:absolute;left:0;text-align:left;margin-left:24pt;margin-top:24pt;width:547.45pt;height:794.05pt;z-index:-251655168;mso-position-horizontal-relative:page;mso-position-vertical-relative:page" coordorigin="480,480" coordsize="10949,15881" o:spt="100" adj="0,,0" path="m11282,626r-29,l11253,655r,15531l655,16186,655,655r10598,l11253,626,655,626r-29,l626,655r,15531l626,16214r29,l11253,16214r29,l11282,16186r,-15531l11282,626xm11371,538r-60,l11311,598r,57l11311,16186r,57l11253,16243r-10598,l598,16243r,-57l598,655r,-57l655,598r10598,l11311,598r,-60l11253,538,655,538r-57,l538,538r,60l538,655r,15531l538,16243r,60l598,16303r57,l11253,16303r58,l11371,16303r,-60l11371,16186r,-15531l11371,598r,-60xm11429,16186r-29,l11400,16332r-147,l655,16332r-146,l509,16186r-29,l480,16332r,29l509,16361r146,l11253,16361r147,l11429,16361r,-29l11429,16186xm11429,480r-29,l11253,480,655,480r-146,l480,480r,29l480,655r,15531l509,16186,509,655r,-146l655,509r10598,l11400,509r,146l11400,16186r29,l11429,655r,-146l11429,480xe" fillcolor="red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3761434" cy="1938337"/>
            <wp:effectExtent l="0" t="0" r="0" b="0"/>
            <wp:docPr id="11" name="image1.jpeg" descr="C:\Users\МКОУ СОШ №1\Desktop\ТР\IMG_0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434" cy="193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D7" w:rsidRDefault="008A28D7" w:rsidP="008A28D7">
      <w:pPr>
        <w:pStyle w:val="a9"/>
        <w:spacing w:before="146"/>
        <w:ind w:left="1429" w:right="923"/>
        <w:jc w:val="center"/>
      </w:pPr>
      <w:r>
        <w:rPr>
          <w:color w:val="333333"/>
        </w:rPr>
        <w:t>МБОУ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СОШ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№1 </w:t>
      </w:r>
      <w:proofErr w:type="gramStart"/>
      <w:r>
        <w:rPr>
          <w:color w:val="333333"/>
        </w:rPr>
        <w:t>с</w:t>
      </w:r>
      <w:proofErr w:type="gramEnd"/>
      <w:r>
        <w:rPr>
          <w:color w:val="333333"/>
        </w:rPr>
        <w:t>.</w:t>
      </w:r>
      <w:r>
        <w:rPr>
          <w:color w:val="333333"/>
          <w:spacing w:val="-5"/>
        </w:rPr>
        <w:t xml:space="preserve"> </w:t>
      </w:r>
      <w:proofErr w:type="gramStart"/>
      <w:r>
        <w:rPr>
          <w:color w:val="333333"/>
        </w:rPr>
        <w:t>Чикола</w:t>
      </w:r>
      <w:proofErr w:type="gramEnd"/>
      <w:r>
        <w:rPr>
          <w:color w:val="333333"/>
        </w:rPr>
        <w:t>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Ирафский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район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РСО-Алания</w:t>
      </w:r>
    </w:p>
    <w:p w:rsidR="008A28D7" w:rsidRDefault="008A28D7" w:rsidP="008A28D7">
      <w:pPr>
        <w:pStyle w:val="a9"/>
        <w:rPr>
          <w:sz w:val="20"/>
        </w:rPr>
      </w:pPr>
    </w:p>
    <w:p w:rsidR="008A28D7" w:rsidRDefault="008A28D7" w:rsidP="008A28D7">
      <w:pPr>
        <w:pStyle w:val="a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742315</wp:posOffset>
            </wp:positionH>
            <wp:positionV relativeFrom="paragraph">
              <wp:posOffset>32385</wp:posOffset>
            </wp:positionV>
            <wp:extent cx="6031865" cy="4523740"/>
            <wp:effectExtent l="19050" t="0" r="6985" b="0"/>
            <wp:wrapTopAndBottom/>
            <wp:docPr id="14" name="image2.jpeg" descr="C:\Users\МКОУ СОШ №1\Desktop\Встреча с членом правительсва Токаевой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8D7" w:rsidRPr="008A28D7" w:rsidRDefault="008A28D7" w:rsidP="008A28D7">
      <w:pPr>
        <w:pStyle w:val="a9"/>
        <w:spacing w:line="360" w:lineRule="auto"/>
        <w:rPr>
          <w:sz w:val="20"/>
        </w:rPr>
      </w:pPr>
    </w:p>
    <w:p w:rsidR="008A28D7" w:rsidRPr="008A28D7" w:rsidRDefault="008A28D7" w:rsidP="008A28D7">
      <w:pPr>
        <w:shd w:val="clear" w:color="auto" w:fill="FFFFFF"/>
        <w:spacing w:after="0" w:line="360" w:lineRule="auto"/>
        <w:jc w:val="center"/>
        <w:textAlignment w:val="top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A28D7">
        <w:rPr>
          <w:rFonts w:ascii="Times New Roman" w:hAnsi="Times New Roman" w:cs="Times New Roman"/>
          <w:sz w:val="28"/>
          <w:szCs w:val="28"/>
          <w:lang w:eastAsia="ru-RU"/>
        </w:rPr>
        <w:t xml:space="preserve">Встреча </w:t>
      </w:r>
    </w:p>
    <w:p w:rsidR="008A28D7" w:rsidRPr="008A28D7" w:rsidRDefault="008A28D7" w:rsidP="008A28D7">
      <w:pPr>
        <w:shd w:val="clear" w:color="auto" w:fill="FFFFFF"/>
        <w:spacing w:after="0" w:line="360" w:lineRule="auto"/>
        <w:jc w:val="center"/>
        <w:textAlignment w:val="top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A28D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8A28D7">
        <w:rPr>
          <w:rFonts w:ascii="Times New Roman" w:eastAsia="Times New Roman" w:hAnsi="Times New Roman" w:cs="Times New Roman"/>
          <w:sz w:val="28"/>
          <w:szCs w:val="28"/>
          <w:lang w:eastAsia="ru-RU"/>
        </w:rPr>
        <w:t>епутат</w:t>
      </w:r>
      <w:r w:rsidRPr="008A28D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8A2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Парламента Республики Северная Осетия-Алания,</w:t>
      </w:r>
    </w:p>
    <w:p w:rsidR="008A28D7" w:rsidRPr="008A28D7" w:rsidRDefault="008A28D7" w:rsidP="008A28D7">
      <w:pPr>
        <w:shd w:val="clear" w:color="auto" w:fill="FFFFFF"/>
        <w:spacing w:after="0" w:line="360" w:lineRule="auto"/>
        <w:jc w:val="center"/>
        <w:textAlignment w:val="top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A28D7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</w:t>
      </w:r>
      <w:r w:rsidRPr="008A28D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8A2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 по науке, образованию культуре и информационной политике </w:t>
      </w:r>
      <w:r w:rsidRPr="008A28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Токаев</w:t>
      </w:r>
      <w:r w:rsidRPr="008A28D7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ой</w:t>
      </w:r>
      <w:r w:rsidRPr="008A28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Людмил</w:t>
      </w:r>
      <w:r w:rsidRPr="008A28D7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ы</w:t>
      </w:r>
      <w:r w:rsidRPr="008A28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Харитоновн</w:t>
      </w:r>
      <w:r w:rsidRPr="008A28D7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ы</w:t>
      </w:r>
    </w:p>
    <w:p w:rsidR="008A28D7" w:rsidRPr="008A28D7" w:rsidRDefault="008A28D7" w:rsidP="008A28D7">
      <w:pPr>
        <w:shd w:val="clear" w:color="auto" w:fill="FFFFFF"/>
        <w:spacing w:after="0" w:line="360" w:lineRule="auto"/>
        <w:jc w:val="center"/>
        <w:textAlignment w:val="top"/>
        <w:outlineLvl w:val="0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8A28D7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с </w:t>
      </w:r>
      <w:proofErr w:type="gramStart"/>
      <w:r w:rsidRPr="008A28D7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обучающимися</w:t>
      </w:r>
      <w:proofErr w:type="gramEnd"/>
      <w:r w:rsidRPr="008A28D7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8A28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 </w:t>
      </w:r>
      <w:r w:rsidRPr="008A28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образования цифрового и гуманитарного профилей </w:t>
      </w:r>
      <w:r w:rsidRPr="008A28D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«Точка роста» МБОУ СОШ №1 с. Чикола</w:t>
      </w:r>
    </w:p>
    <w:p w:rsidR="00C64906" w:rsidRDefault="00C64906" w:rsidP="00C64906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1.03.2023 года наш</w:t>
      </w:r>
      <w:r w:rsid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5564" w:rsidRPr="009355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 цифрового и гуманитарного профилей «Точка роста»</w:t>
      </w:r>
      <w:r w:rsidRP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посетила </w:t>
      </w:r>
      <w:r w:rsidRPr="009355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C6490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путат Парламента Республики Северная Осетия-Алания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Член Комитета по науке, образованию культуре и информационной политике </w:t>
      </w:r>
      <w:r w:rsidRPr="00C649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Токаева Людмила Харитоновна</w:t>
      </w:r>
      <w:r w:rsidR="00F67E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935564" w:rsidRPr="006F11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 w:rsidR="001D70FB" w:rsidRPr="001D70FB">
        <w:rPr>
          <w:rFonts w:ascii="Times New Roman" w:hAnsi="Times New Roman" w:cs="Times New Roman"/>
          <w:sz w:val="28"/>
          <w:szCs w:val="28"/>
        </w:rPr>
        <w:t>овместно с</w:t>
      </w:r>
      <w:r w:rsidR="00F67E61" w:rsidRPr="001D70F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1D70FB" w:rsidRPr="001D70F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r w:rsidRPr="001D70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.о. начальника Управления образования Ирафского района </w:t>
      </w:r>
      <w:r w:rsidRPr="001D70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Кабалоев</w:t>
      </w:r>
      <w:r w:rsidR="001D70FB" w:rsidRPr="001D70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ым</w:t>
      </w:r>
      <w:r w:rsidRPr="001D70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Залим</w:t>
      </w:r>
      <w:r w:rsidR="001D70FB" w:rsidRPr="001D70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ом</w:t>
      </w:r>
      <w:r w:rsidRPr="001D70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Владимирович</w:t>
      </w:r>
      <w:r w:rsidR="001D70FB" w:rsidRPr="001D70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ем</w:t>
      </w:r>
      <w:r w:rsidR="00F67E61" w:rsidRPr="001D70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935564" w:rsidRDefault="00935564" w:rsidP="00065D2A">
      <w:pPr>
        <w:shd w:val="clear" w:color="auto" w:fill="FFFFFF"/>
        <w:spacing w:after="0" w:line="360" w:lineRule="auto"/>
        <w:jc w:val="center"/>
        <w:textAlignment w:val="top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34243" cy="2800682"/>
            <wp:effectExtent l="19050" t="0" r="0" b="0"/>
            <wp:docPr id="3" name="Рисунок 3" descr="C:\Users\МКОУ СОШ №1\Desktop\Встреча с членом правительсва Токаевой\IMG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СОШ №1\Desktop\Встреча с членом правительсва Токаевой\IMG_5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9" cy="280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64" w:rsidRPr="00935564" w:rsidRDefault="00F67E61" w:rsidP="00935564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Руководител</w:t>
      </w:r>
      <w:r w:rsidR="002A2CE2" w:rsidRP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Центра</w:t>
      </w:r>
      <w:r w:rsidR="002A2CE2" w:rsidRP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Фезиляевой</w:t>
      </w:r>
      <w:r w:rsidRP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С.М.</w:t>
      </w:r>
      <w:r w:rsidR="002A2CE2" w:rsidRP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</w:t>
      </w:r>
      <w:r w:rsidRP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</w:t>
      </w:r>
      <w:r w:rsidR="002A2CE2" w:rsidRP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>дена</w:t>
      </w:r>
      <w:r w:rsidRP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экскурси</w:t>
      </w:r>
      <w:r w:rsidR="002A2CE2" w:rsidRP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я, в ходе которого </w:t>
      </w:r>
      <w:r w:rsidR="002A2CE2" w:rsidRPr="009355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Людмила Харитоновна</w:t>
      </w:r>
      <w:r w:rsidR="002A2CE2" w:rsidRP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смогла познакомиться с нап</w:t>
      </w:r>
      <w:r w:rsidR="00935564" w:rsidRPr="00935564">
        <w:rPr>
          <w:rFonts w:ascii="Times New Roman" w:hAnsi="Times New Roman" w:cs="Times New Roman"/>
          <w:sz w:val="28"/>
          <w:szCs w:val="28"/>
          <w:shd w:val="clear" w:color="auto" w:fill="FFFFFF"/>
        </w:rPr>
        <w:t>равлениями работы «Точка роста» с интересом ознакомилась с современным оборудованием, побеседовала с педагогами Центра и обучающимися.</w:t>
      </w:r>
    </w:p>
    <w:p w:rsidR="00F67E61" w:rsidRDefault="00065D2A" w:rsidP="00065D2A">
      <w:pPr>
        <w:shd w:val="clear" w:color="auto" w:fill="FFFFFF"/>
        <w:spacing w:after="0" w:line="360" w:lineRule="auto"/>
        <w:ind w:firstLine="567"/>
        <w:jc w:val="center"/>
        <w:textAlignment w:val="top"/>
        <w:outlineLvl w:val="0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256981" cy="3191739"/>
            <wp:effectExtent l="19050" t="0" r="0" b="0"/>
            <wp:docPr id="6" name="Рисунок 6" descr="C:\Users\МКОУ СОШ №1\Desktop\Встреча с членом правительсва Токаевой\QIPG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ОУ СОШ №1\Desktop\Встреча с членом правительсва Токаевой\QIPG8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84" cy="319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64" w:rsidRDefault="00935564" w:rsidP="00935564">
      <w:pPr>
        <w:shd w:val="clear" w:color="auto" w:fill="FFFFFF"/>
        <w:spacing w:after="0" w:line="360" w:lineRule="auto"/>
        <w:jc w:val="both"/>
        <w:textAlignment w:val="top"/>
        <w:outlineLvl w:val="0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991294" cy="2243470"/>
            <wp:effectExtent l="19050" t="0" r="0" b="0"/>
            <wp:docPr id="4" name="Рисунок 4" descr="C:\Users\МКОУ СОШ №1\Desktop\Встреча с членом правительсва Токаевой\IMG_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СОШ №1\Desktop\Встреча с членом правительсва Токаевой\IMG_5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15" cy="225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992622" cy="2244467"/>
            <wp:effectExtent l="19050" t="0" r="0" b="0"/>
            <wp:docPr id="5" name="Рисунок 5" descr="C:\Users\МКОУ СОШ №1\Desktop\Встреча с членом правительсва Токаевой\IMG_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ОУ СОШ №1\Desktop\Встреча с членом правительсва Токаевой\IMG_5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22" cy="224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FB" w:rsidRPr="006F11FA" w:rsidRDefault="00065D2A" w:rsidP="00C64906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  <w:r w:rsidRPr="006F11FA">
        <w:rPr>
          <w:rFonts w:ascii="Times New Roman" w:hAnsi="Times New Roman" w:cs="Times New Roman"/>
          <w:sz w:val="28"/>
          <w:szCs w:val="28"/>
        </w:rPr>
        <w:t>Руководитель «Точки роста» Фезиляева С.М.</w:t>
      </w:r>
      <w:r w:rsidR="001D70FB" w:rsidRPr="006F11FA">
        <w:rPr>
          <w:rFonts w:ascii="Times New Roman" w:hAnsi="Times New Roman" w:cs="Times New Roman"/>
          <w:sz w:val="28"/>
          <w:szCs w:val="28"/>
        </w:rPr>
        <w:t xml:space="preserve"> рассказала, что в этих кабинетах идет преподавание предметов «Технология», «ОБЖ», «Информатика». Используются они и во внеурочной деятельности, здесь проходят классные часы, мероприятия, родительские собрания. </w:t>
      </w:r>
    </w:p>
    <w:p w:rsidR="006F11FA" w:rsidRPr="006F11FA" w:rsidRDefault="006F11FA" w:rsidP="006F11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Светлана Маирбековна</w:t>
      </w:r>
      <w:r w:rsidRPr="006F11FA">
        <w:rPr>
          <w:rFonts w:ascii="Times New Roman" w:hAnsi="Times New Roman" w:cs="Times New Roman"/>
          <w:sz w:val="28"/>
          <w:szCs w:val="28"/>
        </w:rPr>
        <w:t xml:space="preserve"> ознакомила парламентария с техническими новинками, которые есть в кабинетах, показала изделия из Лего-конструктора, которые собирают ребята. Людмила Харитовна поинтересовалась направлениями, которые выбирают после школы выпускники и какое влияние оказывает созданный центр «Точка Роста» на их выбор профессии</w:t>
      </w:r>
      <w:r w:rsidR="009A5E2F">
        <w:rPr>
          <w:rFonts w:ascii="Times New Roman" w:hAnsi="Times New Roman" w:cs="Times New Roman"/>
          <w:sz w:val="28"/>
          <w:szCs w:val="28"/>
        </w:rPr>
        <w:t>.</w:t>
      </w:r>
      <w:r w:rsidRPr="006F11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1FA" w:rsidRPr="006F11FA" w:rsidRDefault="006F11FA" w:rsidP="006F11FA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F11FA">
        <w:rPr>
          <w:sz w:val="28"/>
          <w:szCs w:val="28"/>
        </w:rPr>
        <w:t>«Уровень технического оснащения центров образования «Точка Роста» просто поражает! О таких возможностях раньше мы могли только читать в книгах! Сегодня – это реальность обычной сельской школы. Считаю, что для нашего образования, это действительно беспрецедентный шаг вперед!» – прокомментировал</w:t>
      </w:r>
      <w:r>
        <w:rPr>
          <w:sz w:val="28"/>
          <w:szCs w:val="28"/>
        </w:rPr>
        <w:t>а</w:t>
      </w:r>
      <w:r w:rsidRPr="006F11FA">
        <w:rPr>
          <w:sz w:val="28"/>
          <w:szCs w:val="28"/>
        </w:rPr>
        <w:t xml:space="preserve"> </w:t>
      </w:r>
      <w:r w:rsidRPr="006F11FA">
        <w:rPr>
          <w:b/>
          <w:sz w:val="28"/>
          <w:szCs w:val="28"/>
        </w:rPr>
        <w:t>Людмила Токаева</w:t>
      </w:r>
    </w:p>
    <w:p w:rsidR="006F11FA" w:rsidRPr="00C64906" w:rsidRDefault="006F11FA" w:rsidP="006F11F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9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Обращаясь к ребятам, заместитель Председателя Парламента Людмила Токаева отметила: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4906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 вступаете во взрослую жизнь. Она будет непростой. Но мне бы очень хотелось, чтобы каждый из вас нашел себя, помнил о годах, проведенных здесь, среди друзей и воспитателей и чтобы все то, чему вас здесь учили - вы пронесли через всю жизнь».</w:t>
      </w:r>
    </w:p>
    <w:p w:rsidR="006F11FA" w:rsidRDefault="006F11FA" w:rsidP="006F11FA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4906">
        <w:rPr>
          <w:rFonts w:ascii="Times New Roman" w:hAnsi="Times New Roman" w:cs="Times New Roman"/>
          <w:sz w:val="28"/>
          <w:szCs w:val="28"/>
          <w:shd w:val="clear" w:color="auto" w:fill="FFFFFF"/>
        </w:rPr>
        <w:t>Депутат упомянула о препятствиях, стоящих на пути духовного формирования молодежи. Среди них социальные сети, телепередачи, пропагандирующие европейский образ жизни, доступность гаджетов.</w:t>
      </w:r>
    </w:p>
    <w:p w:rsidR="006F11FA" w:rsidRPr="006F11FA" w:rsidRDefault="006F11FA" w:rsidP="006F11FA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F11F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завершении беседы она подчеркнула, что воспитание подростков, испытывающих нехватку внимания в семьях, лежит полностью на плечах педагогов.</w:t>
      </w:r>
    </w:p>
    <w:p w:rsidR="006F11FA" w:rsidRDefault="006F11FA" w:rsidP="001D70FB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5D2A" w:rsidRPr="006F11FA" w:rsidRDefault="00065D2A" w:rsidP="001D70FB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F11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Людмила Харитовна п</w:t>
      </w:r>
      <w:r w:rsidR="001D70FB" w:rsidRPr="006F11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осетила занятия кружк</w:t>
      </w:r>
      <w:r w:rsidRPr="006F11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ов:</w:t>
      </w:r>
    </w:p>
    <w:p w:rsidR="001D70FB" w:rsidRPr="00006D0D" w:rsidRDefault="001D70FB" w:rsidP="00065D2A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top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06D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006D0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Web</w:t>
      </w:r>
      <w:r w:rsidRPr="00006D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-дизайн» </w:t>
      </w:r>
    </w:p>
    <w:p w:rsidR="00065D2A" w:rsidRDefault="00065D2A" w:rsidP="00D67E00">
      <w:pPr>
        <w:pStyle w:val="a7"/>
        <w:shd w:val="clear" w:color="auto" w:fill="FFFFFF"/>
        <w:spacing w:after="0" w:line="360" w:lineRule="auto"/>
        <w:ind w:left="0"/>
        <w:jc w:val="center"/>
        <w:textAlignment w:val="top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49195" cy="3786898"/>
            <wp:effectExtent l="19050" t="0" r="0" b="0"/>
            <wp:docPr id="7" name="Рисунок 7" descr="C:\Users\МКОУ СОШ №1\Desktop\Встреча с членом правительсва Токаевой\IMG_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СОШ №1\Desktop\Встреча с членом правительсва Токаевой\IMG_5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15" cy="379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2A" w:rsidRPr="00065D2A" w:rsidRDefault="00D67E00" w:rsidP="00D67E00">
      <w:pPr>
        <w:pStyle w:val="a7"/>
        <w:shd w:val="clear" w:color="auto" w:fill="FFFFFF"/>
        <w:spacing w:after="0" w:line="360" w:lineRule="auto"/>
        <w:ind w:left="1287"/>
        <w:jc w:val="center"/>
        <w:textAlignment w:val="top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5D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 </w:t>
      </w:r>
      <w:r w:rsidRPr="00D67E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Хортиев З.А.</w:t>
      </w:r>
    </w:p>
    <w:p w:rsidR="00D67E00" w:rsidRPr="00D67E00" w:rsidRDefault="00D67E00" w:rsidP="00D67E00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67E00">
        <w:rPr>
          <w:rFonts w:ascii="Times New Roman" w:hAnsi="Times New Roman" w:cs="Times New Roman"/>
          <w:sz w:val="28"/>
          <w:szCs w:val="28"/>
          <w:shd w:val="clear" w:color="auto" w:fill="FFFFFF"/>
        </w:rPr>
        <w:t>бучающиеся</w:t>
      </w:r>
      <w:proofErr w:type="gramEnd"/>
      <w:r w:rsidRPr="00D67E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рассказали и показали работу над созданием сайта </w:t>
      </w:r>
    </w:p>
    <w:p w:rsidR="00D67E00" w:rsidRDefault="00D67E00" w:rsidP="001D70FB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7E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Баликоева Садрин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</w:t>
      </w:r>
      <w:r w:rsidRPr="00D6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Веб-дизайнер придумывает внешний вид сайта, создает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акеты. </w:t>
      </w:r>
    </w:p>
    <w:p w:rsidR="00D67E00" w:rsidRDefault="00D67E00" w:rsidP="001D70FB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7E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Гулуева Милана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Чтобы сайт был удобным и </w:t>
      </w:r>
      <w:proofErr w:type="gramStart"/>
      <w:r w:rsidRPr="00D6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выглядел привлекательно веб-дизайнер занимается</w:t>
      </w:r>
      <w:proofErr w:type="gramEnd"/>
      <w:r w:rsidRPr="00D6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созданием иконок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баннеров, обработкой картинок, которые выкладываются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сайт,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7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многими другими «мелочами»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67E00" w:rsidRDefault="00D67E00" w:rsidP="001D70FB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D67E0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Киргуева Камила: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7E0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Профессия веб-дизайнера (w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eb-дизайнера) очень популярна в </w:t>
      </w:r>
      <w:r w:rsidRPr="00D67E0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наше время. Во-первых, появляется много сайтов, во-вторых, можно работать удаленно.</w:t>
      </w:r>
    </w:p>
    <w:p w:rsidR="009A5E2F" w:rsidRDefault="009A5E2F" w:rsidP="001D70FB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1D70FB" w:rsidRPr="009A5E2F" w:rsidRDefault="001D70FB" w:rsidP="009A5E2F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center"/>
        <w:textAlignment w:val="top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A5E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«Лего-конструирование» и «Робототехника» педагог Камболова М.Х.</w:t>
      </w:r>
    </w:p>
    <w:p w:rsidR="00006D0D" w:rsidRPr="00006D0D" w:rsidRDefault="00006D0D" w:rsidP="00006D0D">
      <w:pPr>
        <w:shd w:val="clear" w:color="auto" w:fill="FFFFFF"/>
        <w:spacing w:after="0" w:line="360" w:lineRule="auto"/>
        <w:jc w:val="both"/>
        <w:textAlignment w:val="top"/>
        <w:outlineLvl w:val="0"/>
        <w:rPr>
          <w:color w:val="000000"/>
          <w:sz w:val="27"/>
          <w:szCs w:val="27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2798578" cy="2098934"/>
            <wp:effectExtent l="19050" t="0" r="1772" b="0"/>
            <wp:docPr id="2" name="Рисунок 10" descr="C:\Users\МКОУ СОШ №1\Desktop\Встреча с членом правительсва Токаевой\IMG_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ОУ СОШ №1\Desktop\Встреча с членом правительсва Токаевой\IMG_5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71" cy="210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D0D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2849525" cy="2137145"/>
            <wp:effectExtent l="19050" t="0" r="7975" b="0"/>
            <wp:docPr id="12" name="Рисунок 11" descr="C:\Users\МКОУ СОШ №1\Desktop\Встреча с членом правительсва Токаевой\IMG_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ОУ СОШ №1\Desktop\Встреча с членом правительсва Токаевой\IMG_5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21" cy="214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0D" w:rsidRDefault="00006D0D" w:rsidP="001D70FB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6D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Дзоблаев Сармат: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6D0D">
        <w:rPr>
          <w:rFonts w:ascii="Times New Roman" w:hAnsi="Times New Roman" w:cs="Times New Roman"/>
          <w:sz w:val="28"/>
          <w:szCs w:val="28"/>
          <w:shd w:val="clear" w:color="auto" w:fill="FFFFFF"/>
        </w:rPr>
        <w:t>В моей жизни конструкторы были с самого детства. С 3-х лет я начал собирать конструкторы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6D0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6D0D">
        <w:rPr>
          <w:rFonts w:ascii="Times New Roman" w:hAnsi="Times New Roman" w:cs="Times New Roman"/>
          <w:sz w:val="28"/>
          <w:szCs w:val="28"/>
          <w:shd w:val="clear" w:color="auto" w:fill="FFFFFF"/>
        </w:rPr>
        <w:t>без помощи взрослых.</w:t>
      </w:r>
    </w:p>
    <w:p w:rsidR="00006D0D" w:rsidRDefault="00006D0D" w:rsidP="001D70FB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6D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Легоев Таймураз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006D0D">
        <w:rPr>
          <w:rFonts w:ascii="Times New Roman" w:hAnsi="Times New Roman" w:cs="Times New Roman"/>
          <w:sz w:val="28"/>
          <w:szCs w:val="28"/>
          <w:shd w:val="clear" w:color="auto" w:fill="FFFFFF"/>
        </w:rPr>
        <w:t>С прошлого года я начал посещать дополнитель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ные занятия по «Робототехнике». </w:t>
      </w:r>
      <w:r w:rsidRPr="00006D0D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году я продолжил заниматься дальше, но уже курс робототехники с программированием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</w:t>
      </w:r>
      <w:r w:rsidRPr="00006D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мне стало интересно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06D0D" w:rsidRDefault="00006D0D" w:rsidP="001D70FB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70FB" w:rsidRPr="00006D0D" w:rsidRDefault="00006D0D" w:rsidP="00006D0D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top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06D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D70FB" w:rsidRPr="00006D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«Пресс-центр» и «Фотостудия» педагог Фезиляева С.М.</w:t>
      </w:r>
    </w:p>
    <w:p w:rsidR="00D67E00" w:rsidRDefault="00D67E00" w:rsidP="00D67E00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7E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Каирова Ника и Малиева Хадиза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D67E00">
        <w:rPr>
          <w:rFonts w:ascii="Times New Roman" w:hAnsi="Times New Roman" w:cs="Times New Roman"/>
          <w:sz w:val="28"/>
          <w:szCs w:val="28"/>
          <w:shd w:val="clear" w:color="auto" w:fill="FFFFFF"/>
        </w:rPr>
        <w:t>Журналист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D67E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сыщик, который всеми возможными методами до</w:t>
      </w:r>
      <w:r w:rsidR="00E0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бывает нужную ему информацию. У </w:t>
      </w:r>
      <w:r w:rsidRPr="00D67E00">
        <w:rPr>
          <w:rFonts w:ascii="Times New Roman" w:hAnsi="Times New Roman" w:cs="Times New Roman"/>
          <w:sz w:val="28"/>
          <w:szCs w:val="28"/>
          <w:shd w:val="clear" w:color="auto" w:fill="FFFFFF"/>
        </w:rPr>
        <w:t>него есть множество источников: интернет, книги, люди, личные наблюдения, документы, сарафанное радио. Журналисту важ</w:t>
      </w:r>
      <w:r w:rsidR="00E0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решить поставленную задачу и </w:t>
      </w:r>
      <w:r w:rsidRPr="00D67E00">
        <w:rPr>
          <w:rFonts w:ascii="Times New Roman" w:hAnsi="Times New Roman" w:cs="Times New Roman"/>
          <w:sz w:val="28"/>
          <w:szCs w:val="28"/>
          <w:shd w:val="clear" w:color="auto" w:fill="FFFFFF"/>
        </w:rPr>
        <w:t>довести до</w:t>
      </w:r>
      <w:r w:rsidR="00E01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67E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конца выбранное дело. </w:t>
      </w:r>
    </w:p>
    <w:p w:rsidR="00E01BB9" w:rsidRPr="00D67E00" w:rsidRDefault="00006D0D" w:rsidP="00006D0D">
      <w:pPr>
        <w:shd w:val="clear" w:color="auto" w:fill="FFFFFF"/>
        <w:spacing w:after="0" w:line="360" w:lineRule="auto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1862" cy="2266397"/>
            <wp:effectExtent l="19050" t="0" r="7088" b="0"/>
            <wp:docPr id="8" name="Рисунок 8" descr="C:\Users\МКОУ СОШ №1\Desktop\Встреча с членом правительсва Токаевой\IMG_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ОУ СОШ №1\Desktop\Встреча с членом правительсва Токаевой\IMG_5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26" cy="22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9643" cy="2264734"/>
            <wp:effectExtent l="19050" t="0" r="9307" b="0"/>
            <wp:docPr id="9" name="Рисунок 9" descr="C:\Users\МКОУ СОШ №1\Desktop\Встреча с членом правительсва Токаевой\IMG_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ОУ СОШ №1\Desktop\Встреча с членом правительсва Токаевой\IMG_5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55" cy="226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0D" w:rsidRPr="006F11FA" w:rsidRDefault="00006D0D" w:rsidP="00006D0D">
      <w:pPr>
        <w:shd w:val="clear" w:color="auto" w:fill="FFFFFF"/>
        <w:spacing w:after="0" w:line="360" w:lineRule="auto"/>
        <w:ind w:firstLine="567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11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Активисты кружкового объединения «Пресс-центр» на базе Центра «Точка Роста» взяли небольшое интервью у </w:t>
      </w:r>
      <w:r w:rsidRPr="006F11F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Людмилы Харитоновны.</w:t>
      </w:r>
    </w:p>
    <w:p w:rsidR="006F11FA" w:rsidRPr="006F11FA" w:rsidRDefault="006F11FA" w:rsidP="006F11F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1FA">
        <w:rPr>
          <w:rFonts w:ascii="Times New Roman" w:hAnsi="Times New Roman" w:cs="Times New Roman"/>
          <w:sz w:val="28"/>
          <w:szCs w:val="28"/>
        </w:rPr>
        <w:lastRenderedPageBreak/>
        <w:t xml:space="preserve">В заключении </w:t>
      </w:r>
      <w:r>
        <w:rPr>
          <w:rFonts w:ascii="Times New Roman" w:hAnsi="Times New Roman" w:cs="Times New Roman"/>
          <w:sz w:val="28"/>
          <w:szCs w:val="28"/>
        </w:rPr>
        <w:t>Людмила Токаева</w:t>
      </w:r>
      <w:r w:rsidRPr="006F11FA">
        <w:rPr>
          <w:rFonts w:ascii="Times New Roman" w:hAnsi="Times New Roman" w:cs="Times New Roman"/>
          <w:sz w:val="28"/>
          <w:szCs w:val="28"/>
        </w:rPr>
        <w:t xml:space="preserve"> отметил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F11FA">
        <w:rPr>
          <w:rFonts w:ascii="Times New Roman" w:hAnsi="Times New Roman" w:cs="Times New Roman"/>
          <w:sz w:val="28"/>
          <w:szCs w:val="28"/>
        </w:rPr>
        <w:t xml:space="preserve"> важность получения современных знаний, равных возможностей для учебы и саморазвития.</w:t>
      </w:r>
    </w:p>
    <w:p w:rsidR="006F11FA" w:rsidRPr="006F11FA" w:rsidRDefault="006F11FA" w:rsidP="006F11F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свою очередь, дети сердечно поблагодарили </w:t>
      </w:r>
      <w:r w:rsidR="009A5E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депутата</w:t>
      </w:r>
      <w:r w:rsidRPr="006F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приезд и подарили сувенир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F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делие из</w:t>
      </w:r>
      <w:r w:rsidRPr="006F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Pr="006F11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F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ручки.</w:t>
      </w:r>
    </w:p>
    <w:p w:rsidR="00C64906" w:rsidRDefault="006F11FA">
      <w:r>
        <w:rPr>
          <w:noProof/>
          <w:lang w:eastAsia="ru-RU"/>
        </w:rPr>
        <w:drawing>
          <wp:inline distT="0" distB="0" distL="0" distR="0">
            <wp:extent cx="6120130" cy="4590098"/>
            <wp:effectExtent l="19050" t="0" r="0" b="0"/>
            <wp:docPr id="1" name="Рисунок 1" descr="C:\Users\МКОУ СОШ №1\Desktop\Встреча с членом правительсва Токаевой\IMG_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СОШ №1\Desktop\Встреча с членом правительсва Токаевой\IMG_5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906" w:rsidSect="00DB2185">
      <w:pgSz w:w="11906" w:h="16838"/>
      <w:pgMar w:top="1134" w:right="1134" w:bottom="1134" w:left="1134" w:header="709" w:footer="709" w:gutter="0"/>
      <w:pgBorders w:display="firstPage"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320C9"/>
    <w:multiLevelType w:val="hybridMultilevel"/>
    <w:tmpl w:val="1A7412A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64906"/>
    <w:rsid w:val="00006D0D"/>
    <w:rsid w:val="00065D2A"/>
    <w:rsid w:val="001A24DA"/>
    <w:rsid w:val="001D70FB"/>
    <w:rsid w:val="00243E00"/>
    <w:rsid w:val="002A2CE2"/>
    <w:rsid w:val="00690786"/>
    <w:rsid w:val="006B7E1A"/>
    <w:rsid w:val="006F11FA"/>
    <w:rsid w:val="0075586B"/>
    <w:rsid w:val="008A28D7"/>
    <w:rsid w:val="00935564"/>
    <w:rsid w:val="009A5E2F"/>
    <w:rsid w:val="00A44D5E"/>
    <w:rsid w:val="00C612F6"/>
    <w:rsid w:val="00C64906"/>
    <w:rsid w:val="00D67E00"/>
    <w:rsid w:val="00DB2185"/>
    <w:rsid w:val="00E01BB9"/>
    <w:rsid w:val="00E043AC"/>
    <w:rsid w:val="00F67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6B"/>
  </w:style>
  <w:style w:type="paragraph" w:styleId="1">
    <w:name w:val="heading 1"/>
    <w:basedOn w:val="a"/>
    <w:link w:val="10"/>
    <w:uiPriority w:val="9"/>
    <w:qFormat/>
    <w:rsid w:val="00C6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49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6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C64906"/>
  </w:style>
  <w:style w:type="character" w:styleId="a4">
    <w:name w:val="Strong"/>
    <w:basedOn w:val="a0"/>
    <w:uiPriority w:val="22"/>
    <w:qFormat/>
    <w:rsid w:val="00C649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7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0F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65D2A"/>
    <w:pPr>
      <w:ind w:left="720"/>
      <w:contextualSpacing/>
    </w:pPr>
  </w:style>
  <w:style w:type="table" w:styleId="a8">
    <w:name w:val="Table Grid"/>
    <w:basedOn w:val="a1"/>
    <w:uiPriority w:val="59"/>
    <w:rsid w:val="00DB2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1"/>
    <w:qFormat/>
    <w:rsid w:val="008A28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8A28D7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3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52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1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3E3D77-1F35-4BF6-B41D-ED575D0EB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№1</dc:creator>
  <cp:lastModifiedBy>МКОУ СОШ №1</cp:lastModifiedBy>
  <cp:revision>11</cp:revision>
  <cp:lastPrinted>2023-03-02T08:03:00Z</cp:lastPrinted>
  <dcterms:created xsi:type="dcterms:W3CDTF">2023-03-01T14:14:00Z</dcterms:created>
  <dcterms:modified xsi:type="dcterms:W3CDTF">2023-03-02T08:14:00Z</dcterms:modified>
</cp:coreProperties>
</file>