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15F" w:rsidRDefault="009B2613" w:rsidP="00AA2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  <w:r w:rsidRPr="009B2613"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9.35pt;height:79.55pt" fillcolor="#369" stroked="f">
            <v:shadow on="t" color="#b2b2b2" opacity="52429f" offset="3pt"/>
            <v:textpath style="font-family:&quot;Times New Roman&quot;;v-text-kern:t" trim="t" fitpath="t" string="Нашу школу посетил&#10;мобильный детский технопарк&#10;«Кванториум»"/>
          </v:shape>
        </w:pict>
      </w:r>
    </w:p>
    <w:p w:rsidR="00AA215F" w:rsidRDefault="00AA215F" w:rsidP="00AA2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</w:pPr>
    </w:p>
    <w:p w:rsidR="00AA215F" w:rsidRPr="00AA215F" w:rsidRDefault="00AA215F" w:rsidP="00AA21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AD0"/>
          <w:kern w:val="36"/>
          <w:sz w:val="28"/>
          <w:szCs w:val="28"/>
          <w:lang w:eastAsia="ru-RU"/>
        </w:rPr>
        <w:t>10.01.2023 – 2.01.2023</w:t>
      </w:r>
    </w:p>
    <w:p w:rsidR="00AA215F" w:rsidRDefault="00AA215F" w:rsidP="00CC684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федерального проекта «Успех каждого ребенка» национального проекта «Образование» и сетевого взаимодействия нашу школу </w:t>
      </w:r>
      <w:r w:rsidR="00FB5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очередной раз </w:t>
      </w:r>
      <w:r w:rsidRPr="00AA2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посетил мобильный детский технопарк «Кванториум». </w:t>
      </w:r>
      <w:r w:rsidR="00B21D14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с образовательными организациями Ирафского района заключаются сетевые договора, на основе которых лежит обмен имеющимися ресурсами.</w:t>
      </w:r>
    </w:p>
    <w:p w:rsidR="00AA215F" w:rsidRPr="00AA215F" w:rsidRDefault="00FB5883" w:rsidP="00CC684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Мобильный Кванториум – это детский «технопарк на колесах»</w:t>
      </w:r>
      <w:r w:rsidR="00B21D1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внутри которого обустроен многофункциональный комплекс Хайтек для проведения опытов, моделирования и конструирования.</w:t>
      </w:r>
    </w:p>
    <w:p w:rsidR="00FB5883" w:rsidRDefault="00AA215F" w:rsidP="00CC684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Чикола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Центра «Точка роста» </w:t>
      </w:r>
      <w:r w:rsidRPr="00AA21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образовательные программы технической направленности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="00FB5883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организованы по направлениям:</w:t>
      </w:r>
    </w:p>
    <w:p w:rsidR="00FB5883" w:rsidRPr="00CC6841" w:rsidRDefault="00FB5883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68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«Промышленный дизайн»</w:t>
      </w:r>
    </w:p>
    <w:p w:rsidR="00CC6841" w:rsidRPr="00496C50" w:rsidRDefault="00CC6841" w:rsidP="00CC6841">
      <w:pPr>
        <w:pStyle w:val="a6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C6841" w:rsidRDefault="00CC6841" w:rsidP="00CC684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117" cy="2232838"/>
            <wp:effectExtent l="19050" t="0" r="0" b="0"/>
            <wp:docPr id="2" name="Рисунок 2" descr="C:\Users\МКОУ СОШ №1\Desktop\Точка Роста 2022-2023\МК январь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СОШ №1\Desktop\Точка Роста 2022-2023\МК январь\IMG_3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63" cy="223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117" cy="2232837"/>
            <wp:effectExtent l="19050" t="0" r="0" b="0"/>
            <wp:docPr id="3" name="Рисунок 3" descr="C:\Users\МКОУ СОШ №1\Desktop\Точка Роста 2022-2023\МК январь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СОШ №1\Desktop\Точка Роста 2022-2023\МК январь\IMG_3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55" cy="22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41" w:rsidRPr="00CC6841" w:rsidRDefault="00CC6841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C6841" w:rsidRDefault="00CC6841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 Гагиева Виктория Алановна</w:t>
      </w:r>
    </w:p>
    <w:p w:rsidR="00496C50" w:rsidRPr="00496C50" w:rsidRDefault="00496C50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C6841" w:rsidRDefault="0080601D" w:rsidP="00627680">
      <w:pPr>
        <w:pStyle w:val="a6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учатся проектировать окружающий предметный мир и взаимодествие с ним, работать на стыке инженерии и искусства, решать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прикладные задачи и формировать новое восприятие, соеди</w:t>
      </w:r>
      <w:r w:rsidR="00496C50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технологичность и эстетичность в одном изделии.</w:t>
      </w:r>
    </w:p>
    <w:p w:rsidR="00FB5883" w:rsidRPr="00CC6841" w:rsidRDefault="00FB5883" w:rsidP="00CC6841">
      <w:pPr>
        <w:pStyle w:val="a6"/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68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«Гео-аэр</w:t>
      </w:r>
      <w:r w:rsidR="00CC68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о»</w:t>
      </w:r>
    </w:p>
    <w:p w:rsidR="00CC6841" w:rsidRPr="00496C50" w:rsidRDefault="00CC6841" w:rsidP="00CC6841">
      <w:pPr>
        <w:pStyle w:val="a6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C6841" w:rsidRDefault="00CC6841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331" cy="2234498"/>
            <wp:effectExtent l="19050" t="0" r="0" b="0"/>
            <wp:docPr id="6" name="Рисунок 5" descr="C:\Users\МКОУ СОШ №1\Desktop\Точка Роста 2022-2023\МК январь\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СОШ №1\Desktop\Точка Роста 2022-2023\МК январь\IMG_3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00" cy="22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7116" cy="2232837"/>
            <wp:effectExtent l="19050" t="0" r="0" b="0"/>
            <wp:docPr id="4" name="Рисунок 4" descr="C:\Users\МКОУ СОШ №1\Desktop\Точка Роста 2022-2023\МК январь\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СОШ №1\Desktop\Точка Роста 2022-2023\МК январь\IMG_3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4" cy="22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41" w:rsidRPr="00CC6841" w:rsidRDefault="00CC6841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C6841" w:rsidRDefault="00CC6841" w:rsidP="00CC684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331" cy="2234499"/>
            <wp:effectExtent l="19050" t="0" r="0" b="0"/>
            <wp:docPr id="8" name="Рисунок 7" descr="C:\Users\МКОУ СОШ №1\Desktop\Точка Роста 2022-2023\МК январь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СОШ №1\Desktop\Точка Роста 2022-2023\МК январь\IMG_3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46" cy="22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2243" cy="2229182"/>
            <wp:effectExtent l="19050" t="0" r="0" b="0"/>
            <wp:docPr id="9" name="Рисунок 6" descr="C:\Users\МКОУ СОШ №1\Desktop\Точка Роста 2022-2023\МК январь\IMG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 СОШ №1\Desktop\Точка Роста 2022-2023\МК январь\IMG_3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59" cy="223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41" w:rsidRPr="00CC6841" w:rsidRDefault="00CC6841" w:rsidP="00CC684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C6841" w:rsidRPr="00CC6841" w:rsidRDefault="00CC6841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8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 - Жермелев Александр Юрьевич</w:t>
      </w:r>
    </w:p>
    <w:p w:rsidR="00496C50" w:rsidRDefault="00496C50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Arial" w:hAnsi="Arial" w:cs="Arial"/>
          <w:color w:val="787878"/>
          <w:sz w:val="27"/>
          <w:szCs w:val="27"/>
          <w:shd w:val="clear" w:color="auto" w:fill="FFFFFF"/>
        </w:rPr>
      </w:pPr>
    </w:p>
    <w:p w:rsidR="00CC6841" w:rsidRPr="00496C50" w:rsidRDefault="00496C50" w:rsidP="00496C50">
      <w:pPr>
        <w:pStyle w:val="a6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C50">
        <w:rPr>
          <w:rFonts w:ascii="Times New Roman" w:hAnsi="Times New Roman" w:cs="Times New Roman"/>
          <w:sz w:val="28"/>
          <w:szCs w:val="28"/>
          <w:shd w:val="clear" w:color="auto" w:fill="FFFFFF"/>
        </w:rPr>
        <w:t>В «Гео/аэро-квантуме» ребята знакомятся с основными частями беспилотника, осваивают принципы работы и управления мультикопетра, получают навыки проектирования собственных аппаратов, проходят все этапы жизненного цикла выпуска летательного аппарата</w:t>
      </w:r>
      <w:proofErr w:type="gramStart"/>
      <w:r w:rsidRPr="00496C5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496C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96C50">
        <w:rPr>
          <w:rFonts w:ascii="Times New Roman" w:hAnsi="Times New Roman" w:cs="Times New Roman"/>
          <w:sz w:val="28"/>
          <w:szCs w:val="28"/>
          <w:shd w:val="clear" w:color="auto" w:fill="FFFFFF"/>
        </w:rPr>
        <w:t>зучению беспилотной авиации: аэродинамика, основы радиоэлектроники и схемотехники, программирование микроконтроллеров, конструирование беспилотных летательных аппаратов и не только!</w:t>
      </w:r>
    </w:p>
    <w:p w:rsidR="00CC6841" w:rsidRPr="00496C50" w:rsidRDefault="00496C50" w:rsidP="00496C50">
      <w:pPr>
        <w:pStyle w:val="a6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C50">
        <w:rPr>
          <w:rFonts w:ascii="Times New Roman" w:hAnsi="Times New Roman" w:cs="Times New Roman"/>
          <w:sz w:val="28"/>
          <w:szCs w:val="28"/>
          <w:shd w:val="clear" w:color="auto" w:fill="FFFFFF"/>
        </w:rPr>
        <w:t>Как выбрать оптимальные варианты для доставки грузов? Как организовать воздушное движение и провести автономные полеты? Наставники «Гео/аэро-квантума» научат моделировать летательные аппараты в инженерных областях, необходимых в повседневной жизни, строить 3D-модели путем фотограмметрии, работать с различными датчиками и сенсорами БПЛА.</w:t>
      </w:r>
    </w:p>
    <w:p w:rsidR="00CC6841" w:rsidRDefault="00FB5883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C68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«</w:t>
      </w:r>
      <w:r w:rsidRPr="00CC6841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It</w:t>
      </w:r>
      <w:r w:rsidR="00CC6841" w:rsidRPr="00CC68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CC6841" w:rsidRPr="00627680" w:rsidRDefault="00CC6841" w:rsidP="00CC6841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C6841" w:rsidRDefault="00CC6841" w:rsidP="00CC684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229" cy="2258424"/>
            <wp:effectExtent l="19050" t="0" r="0" b="0"/>
            <wp:docPr id="10" name="Рисунок 8" descr="C:\Users\МКОУ СОШ №1\Desktop\Точка Роста 2022-2023\МК январь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ОУ СОШ №1\Desktop\Точка Роста 2022-2023\МК январь\IMG_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37" cy="22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01D" w:rsidRPr="008060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060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1293" cy="2243470"/>
            <wp:effectExtent l="19050" t="0" r="0" b="0"/>
            <wp:docPr id="11" name="Рисунок 9" descr="C:\Users\МКОУ СОШ №1\Desktop\Точка Роста 2022-2023\МК январь\IMG_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ОУ СОШ №1\Desktop\Точка Роста 2022-2023\МК январь\IMG_3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05" cy="225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1D" w:rsidRPr="0080601D" w:rsidRDefault="0080601D" w:rsidP="00CC6841">
      <w:pPr>
        <w:pStyle w:val="a6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601D" w:rsidRDefault="0080601D" w:rsidP="0080601D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989" cy="2236492"/>
            <wp:effectExtent l="19050" t="0" r="8861" b="0"/>
            <wp:docPr id="12" name="Рисунок 10" descr="C:\Users\МКОУ СОШ №1\Desktop\Downloads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ОУ СОШ №1\Desktop\Downloads\IMG_3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4" cy="223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1229" cy="2258422"/>
            <wp:effectExtent l="19050" t="0" r="0" b="0"/>
            <wp:docPr id="13" name="Рисунок 11" descr="C:\Users\МКОУ СОШ №1\Desktop\Точка Роста 2022-2023\МК январь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ОУ СОШ №1\Desktop\Точка Роста 2022-2023\МК январь\IMG_3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54" cy="226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1D" w:rsidRPr="0080601D" w:rsidRDefault="0080601D" w:rsidP="0080601D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B5883" w:rsidRPr="0080601D" w:rsidRDefault="0080601D" w:rsidP="0080601D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 - </w:t>
      </w:r>
      <w:r w:rsidR="00FB5883" w:rsidRPr="008060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Крыжановский Дмитрий Владимирович.</w:t>
      </w:r>
    </w:p>
    <w:p w:rsidR="00CC6841" w:rsidRPr="00861DC0" w:rsidRDefault="00CC6841" w:rsidP="00CC6841">
      <w:pPr>
        <w:pStyle w:val="a6"/>
        <w:shd w:val="clear" w:color="auto" w:fill="FFFFFF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34AA1" w:rsidRPr="00861DC0" w:rsidRDefault="00E34AA1" w:rsidP="00861DC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Cs/>
          <w:sz w:val="28"/>
          <w:szCs w:val="28"/>
        </w:rPr>
      </w:pPr>
      <w:r w:rsidRPr="00861DC0">
        <w:rPr>
          <w:iCs/>
          <w:sz w:val="28"/>
          <w:szCs w:val="28"/>
        </w:rPr>
        <w:t>В IT-квантуме обучающиеся погружаются в основные аспекты информационных технологий с целью охвата этой стремительно растущей области, поиска своего направления и мотивации на перспективное развитие.</w:t>
      </w:r>
    </w:p>
    <w:p w:rsidR="00E34AA1" w:rsidRPr="00861DC0" w:rsidRDefault="00E34AA1" w:rsidP="00861DC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61DC0">
        <w:rPr>
          <w:sz w:val="28"/>
          <w:szCs w:val="28"/>
        </w:rPr>
        <w:t>На занятиях обучающиеся осваивают современные языки программирования, используя самые популярные и актуальные фреймворки с необходимым функционалом.</w:t>
      </w:r>
      <w:r w:rsidR="00861DC0">
        <w:rPr>
          <w:sz w:val="28"/>
          <w:szCs w:val="28"/>
        </w:rPr>
        <w:t xml:space="preserve"> </w:t>
      </w:r>
      <w:proofErr w:type="gramStart"/>
      <w:r w:rsidRPr="00861DC0">
        <w:rPr>
          <w:sz w:val="28"/>
          <w:szCs w:val="28"/>
        </w:rPr>
        <w:t>Компьютерное зрение, искусственный интеллект, машинное обучение, сетевое взаимодействие – области, которые проникают в нашу жизнь с сумасшедшей скоростью, разобраться в которых кванторианцам помогают опытные наставники посредством решения кейсов и постоянной включенности в процесс создания проекта.</w:t>
      </w:r>
      <w:proofErr w:type="gramEnd"/>
    </w:p>
    <w:p w:rsidR="00C612F6" w:rsidRPr="00AA215F" w:rsidRDefault="00AA215F" w:rsidP="00861DC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215F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инновационными технологиями и современным оборудованием образовательный процесс становится доступным и интересным.</w:t>
      </w:r>
      <w:r w:rsidRPr="00AA2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95" cy="10795"/>
            <wp:effectExtent l="0" t="0" r="0" b="0"/>
            <wp:docPr id="1" name="Рисунок 1" descr="Хочу такой сай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2F6" w:rsidRPr="00AA215F" w:rsidSect="00AA21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3495"/>
    <w:multiLevelType w:val="hybridMultilevel"/>
    <w:tmpl w:val="CB2AB8F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215F"/>
    <w:rsid w:val="0036032A"/>
    <w:rsid w:val="00496C50"/>
    <w:rsid w:val="00627680"/>
    <w:rsid w:val="006B7E1A"/>
    <w:rsid w:val="0080601D"/>
    <w:rsid w:val="00861DC0"/>
    <w:rsid w:val="009B2613"/>
    <w:rsid w:val="00AA215F"/>
    <w:rsid w:val="00B21D14"/>
    <w:rsid w:val="00C612F6"/>
    <w:rsid w:val="00CC6841"/>
    <w:rsid w:val="00E34AA1"/>
    <w:rsid w:val="00FB5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32A"/>
  </w:style>
  <w:style w:type="paragraph" w:styleId="1">
    <w:name w:val="heading 1"/>
    <w:basedOn w:val="a"/>
    <w:link w:val="10"/>
    <w:uiPriority w:val="9"/>
    <w:qFormat/>
    <w:rsid w:val="00AA21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21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A2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15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58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4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915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80703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01010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9277">
          <w:blockQuote w:val="1"/>
          <w:marLeft w:val="0"/>
          <w:marRight w:val="0"/>
          <w:marTop w:val="670"/>
          <w:marBottom w:val="6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&#1089;&#1072;&#1081;&#1090;&#1086;&#1073;&#1088;&#1072;&#1079;&#1086;&#1074;&#1072;&#1085;&#1080;&#1103;.&#1088;&#1092;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3</cp:revision>
  <dcterms:created xsi:type="dcterms:W3CDTF">2023-02-01T11:06:00Z</dcterms:created>
  <dcterms:modified xsi:type="dcterms:W3CDTF">2023-02-01T11:06:00Z</dcterms:modified>
</cp:coreProperties>
</file>