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78" w:rsidRDefault="00737878" w:rsidP="00737878">
      <w:pPr>
        <w:pStyle w:val="Heading1"/>
        <w:spacing w:before="72"/>
        <w:ind w:left="0" w:right="-43"/>
      </w:pPr>
      <w:r w:rsidRPr="00737878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55.05pt" o:ole="">
            <v:imagedata r:id="rId5" o:title=""/>
          </v:shape>
          <o:OLEObject Type="Embed" ProgID="AcroExch.Document.DC" ShapeID="_x0000_i1025" DrawAspect="Content" ObjectID="_1729668415" r:id="rId6"/>
        </w:object>
      </w:r>
    </w:p>
    <w:p w:rsidR="001523D9" w:rsidRDefault="00827CE9">
      <w:pPr>
        <w:pStyle w:val="Heading1"/>
        <w:spacing w:before="72"/>
        <w:ind w:right="836"/>
      </w:pPr>
      <w:r>
        <w:lastRenderedPageBreak/>
        <w:pict>
          <v:shape id="_x0000_s1032" style="position:absolute;left:0;text-align:left;margin-left:24pt;margin-top:24pt;width:547.45pt;height:794.05pt;z-index:-16280064;mso-position-horizontal-relative:page;mso-position-vertical-relative:page" coordorigin="480,480" coordsize="10949,15881" o:spt="100" adj="0,,0" path="m11282,626r-29,l11253,655r,15531l655,16186,655,655r10598,l11253,626,655,626r-29,l626,655r,15531l626,16214r29,l11253,16214r29,l11282,16186r,-15531l11282,626xm11371,538r-60,l11311,598r,57l11311,16186r,57l11253,16243r-10598,l598,16243r,-57l598,655r,-57l655,598r10598,l11311,598r,-60l11253,538,655,538r-57,l538,538r,60l538,655r,15531l538,16243r,60l598,16303r57,l11253,16303r58,l11371,16303r,-60l11371,16186r,-15531l11371,598r,-60xm11429,16186r-29,l11400,16332r-147,l655,16332r-146,l509,16186r-29,l480,16332r,29l509,16361r146,l11253,16361r147,l11429,16361r,-29l11429,16186xm11429,480r-29,l11253,480,655,480r-146,l480,480r,29l480,655r,15531l509,16186,509,655r,-146l655,509r10598,l11400,509r,146l11400,16186r29,l11429,655r,-146l11429,480xe" fillcolor="red" stroked="f">
            <v:stroke joinstyle="round"/>
            <v:formulas/>
            <v:path arrowok="t" o:connecttype="segments"/>
            <w10:wrap anchorx="page" anchory="page"/>
          </v:shape>
        </w:pict>
      </w:r>
      <w:r w:rsidR="00617CCD">
        <w:t>ПЛАН</w:t>
      </w:r>
    </w:p>
    <w:p w:rsidR="001523D9" w:rsidRDefault="00617CCD">
      <w:pPr>
        <w:spacing w:before="2"/>
        <w:ind w:left="816" w:right="834"/>
        <w:jc w:val="center"/>
        <w:rPr>
          <w:b/>
          <w:sz w:val="28"/>
        </w:rPr>
      </w:pPr>
      <w:r>
        <w:rPr>
          <w:b/>
          <w:sz w:val="28"/>
        </w:rPr>
        <w:t>мероприятий по созданию и функционированию центра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цифрового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гуманитарного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профилей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«Точка роста»</w:t>
      </w:r>
    </w:p>
    <w:p w:rsidR="001523D9" w:rsidRDefault="001523D9">
      <w:pPr>
        <w:rPr>
          <w:b/>
          <w:sz w:val="20"/>
        </w:rPr>
      </w:pPr>
    </w:p>
    <w:p w:rsidR="001523D9" w:rsidRDefault="001523D9">
      <w:pPr>
        <w:rPr>
          <w:b/>
          <w:sz w:val="20"/>
        </w:rPr>
      </w:pPr>
    </w:p>
    <w:p w:rsidR="001523D9" w:rsidRDefault="001523D9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503"/>
        <w:gridCol w:w="2529"/>
        <w:gridCol w:w="2015"/>
        <w:gridCol w:w="2188"/>
      </w:tblGrid>
      <w:tr w:rsidR="001523D9">
        <w:trPr>
          <w:trHeight w:val="645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322" w:lineRule="exact"/>
              <w:ind w:left="107" w:right="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spacing w:line="322" w:lineRule="exact"/>
              <w:ind w:left="408" w:right="283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spacing w:line="322" w:lineRule="exact"/>
              <w:ind w:left="528" w:right="496" w:firstLine="67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322" w:lineRule="exact"/>
              <w:ind w:left="273" w:right="239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spacing w:before="15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1523D9">
        <w:trPr>
          <w:trHeight w:val="1932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tabs>
                <w:tab w:val="left" w:pos="65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естественно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технологической</w:t>
            </w:r>
          </w:p>
          <w:p w:rsidR="001523D9" w:rsidRDefault="00617C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направленностей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8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523D9">
        <w:trPr>
          <w:trHeight w:val="1103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tabs>
                <w:tab w:val="left" w:pos="166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</w:p>
          <w:p w:rsidR="001523D9" w:rsidRDefault="00617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76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523D9" w:rsidRDefault="00617CCD">
            <w:pPr>
              <w:pStyle w:val="TableParagraph"/>
              <w:spacing w:line="270" w:lineRule="atLeast"/>
              <w:ind w:left="111" w:righ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8" w:lineRule="exact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ind w:left="113" w:right="64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523D9">
        <w:trPr>
          <w:trHeight w:val="827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Утверждение 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  <w:p w:rsidR="001523D9" w:rsidRDefault="00617C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7" w:lineRule="exact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523D9">
        <w:trPr>
          <w:trHeight w:val="827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  <w:p w:rsidR="001523D9" w:rsidRDefault="00617C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ind w:left="707" w:right="197" w:hanging="476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523D9">
        <w:trPr>
          <w:trHeight w:val="827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964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1523D9" w:rsidRDefault="00617C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8" w:lineRule="exact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523D9">
        <w:trPr>
          <w:trHeight w:val="551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523D9" w:rsidRDefault="00617C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8" w:lineRule="exact"/>
              <w:ind w:left="225" w:right="2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1523D9" w:rsidRDefault="00617CC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523D9">
        <w:trPr>
          <w:trHeight w:val="1379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Выпуск новостей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1523D9" w:rsidRDefault="00617C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сетях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881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70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523D9">
        <w:trPr>
          <w:trHeight w:val="1658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23D9" w:rsidRDefault="00617CCD">
            <w:pPr>
              <w:pStyle w:val="TableParagraph"/>
              <w:spacing w:line="270" w:lineRule="atLeast"/>
              <w:ind w:right="534"/>
              <w:rPr>
                <w:sz w:val="24"/>
              </w:rPr>
            </w:pPr>
            <w:r>
              <w:rPr>
                <w:sz w:val="24"/>
              </w:rPr>
              <w:t>дополнительному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tabs>
                <w:tab w:val="left" w:pos="1878"/>
              </w:tabs>
              <w:ind w:left="111" w:right="9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70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523D9">
        <w:trPr>
          <w:trHeight w:val="3036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23D9" w:rsidRDefault="00617CCD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педагогов Центра,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:rsidR="001523D9" w:rsidRDefault="00617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1523D9" w:rsidRDefault="00617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</w:p>
          <w:p w:rsidR="001523D9" w:rsidRDefault="00617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 w:rsidR="001523D9" w:rsidRDefault="00617C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«ОБЖ»: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Формирование отчета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523D9" w:rsidRDefault="00617CCD">
            <w:pPr>
              <w:pStyle w:val="TableParagraph"/>
              <w:ind w:left="111" w:right="602"/>
              <w:rPr>
                <w:sz w:val="24"/>
              </w:rPr>
            </w:pPr>
            <w:r>
              <w:rPr>
                <w:sz w:val="24"/>
              </w:rPr>
              <w:t>квалификации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8" w:lineRule="exact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1523D9" w:rsidRDefault="001523D9">
      <w:pPr>
        <w:spacing w:line="268" w:lineRule="exact"/>
        <w:rPr>
          <w:sz w:val="24"/>
        </w:rPr>
        <w:sectPr w:rsidR="001523D9">
          <w:pgSz w:w="11910" w:h="16840"/>
          <w:pgMar w:top="10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503"/>
        <w:gridCol w:w="2529"/>
        <w:gridCol w:w="2015"/>
        <w:gridCol w:w="2188"/>
      </w:tblGrid>
      <w:tr w:rsidR="001523D9">
        <w:trPr>
          <w:trHeight w:val="2486"/>
        </w:trPr>
        <w:tc>
          <w:tcPr>
            <w:tcW w:w="617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1523D9" w:rsidRDefault="00617CCD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</w:p>
          <w:p w:rsidR="001523D9" w:rsidRDefault="00617CCD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квалификации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платформе;</w:t>
            </w:r>
          </w:p>
        </w:tc>
        <w:tc>
          <w:tcPr>
            <w:tcW w:w="2529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5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8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23D9">
        <w:trPr>
          <w:trHeight w:val="2484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Закупка,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наладка</w:t>
            </w:r>
          </w:p>
          <w:p w:rsidR="001523D9" w:rsidRDefault="00617C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оборудования:</w:t>
            </w:r>
          </w:p>
          <w:p w:rsidR="001523D9" w:rsidRDefault="00617CCD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-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рекомендуемому</w:t>
            </w:r>
          </w:p>
          <w:p w:rsidR="001523D9" w:rsidRDefault="00617CCD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инфраструктурному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листу;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96" w:firstLin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Приемка и наладка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23D9" w:rsidRDefault="00617CC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ind w:left="769" w:right="399" w:hanging="351"/>
              <w:rPr>
                <w:sz w:val="24"/>
              </w:rPr>
            </w:pPr>
            <w:r>
              <w:rPr>
                <w:spacing w:val="-1"/>
                <w:sz w:val="24"/>
              </w:rPr>
              <w:t>Май-август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spacing w:line="262" w:lineRule="exact"/>
              <w:ind w:left="209" w:right="18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523D9" w:rsidRDefault="001523D9">
            <w:pPr>
              <w:pStyle w:val="TableParagraph"/>
              <w:ind w:left="0"/>
              <w:rPr>
                <w:b/>
                <w:sz w:val="24"/>
              </w:rPr>
            </w:pPr>
          </w:p>
          <w:p w:rsidR="001523D9" w:rsidRDefault="00617CCD">
            <w:pPr>
              <w:pStyle w:val="TableParagraph"/>
              <w:ind w:left="206" w:right="1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523D9">
        <w:trPr>
          <w:trHeight w:val="4692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1523D9" w:rsidRDefault="00617CC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 цифрового,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1523D9" w:rsidRDefault="00617C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роста».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</w:p>
          <w:p w:rsidR="001523D9" w:rsidRDefault="00617CC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2" w:lineRule="exact"/>
              <w:ind w:left="6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ind w:left="752" w:right="363" w:hanging="36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523D9">
        <w:trPr>
          <w:trHeight w:val="4692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</w:p>
          <w:p w:rsidR="001523D9" w:rsidRDefault="00617CC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 цифрового,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523D9" w:rsidRDefault="00617CCD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  <w:p w:rsidR="001523D9" w:rsidRDefault="00617CCD">
            <w:pPr>
              <w:pStyle w:val="TableParagraph"/>
              <w:spacing w:line="270" w:lineRule="atLeast"/>
              <w:ind w:right="580"/>
              <w:rPr>
                <w:sz w:val="24"/>
              </w:rPr>
            </w:pPr>
            <w:r>
              <w:rPr>
                <w:sz w:val="24"/>
              </w:rPr>
              <w:t>профилей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1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Утверждение </w:t>
            </w:r>
            <w:r>
              <w:rPr>
                <w:sz w:val="24"/>
              </w:rPr>
              <w:t>реестра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1523D9" w:rsidRDefault="00617CCD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 локальным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1523D9" w:rsidRDefault="00617CC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ind w:left="769" w:right="497" w:hanging="2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ind w:left="730" w:right="364" w:hanging="3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1523D9" w:rsidRDefault="00827CE9">
      <w:pPr>
        <w:rPr>
          <w:sz w:val="2"/>
          <w:szCs w:val="2"/>
        </w:rPr>
      </w:pPr>
      <w:r w:rsidRPr="00827CE9">
        <w:pict>
          <v:shape id="_x0000_s1031" style="position:absolute;margin-left:24pt;margin-top:24pt;width:547.45pt;height:794.05pt;z-index:-16279552;mso-position-horizontal-relative:page;mso-position-vertical-relative:page" coordorigin="480,480" coordsize="10949,15881" o:spt="100" adj="0,,0" path="m11282,626r-29,l11253,655r,15531l655,16186,655,655r10598,l11253,626,655,626r-29,l626,655r,15531l626,16214r29,l11253,16214r29,l11282,16186r,-15531l11282,626xm11371,538r-60,l11311,598r,57l11311,16186r,57l11253,16243r-10598,l598,16243r,-57l598,655r,-57l655,598r10598,l11311,598r,-60l11253,538,655,538r-57,l538,538r,60l538,655r,15531l538,16243r,60l598,16303r57,l11253,16303r58,l11371,16303r,-60l11371,16186r,-15531l11371,598r,-60xm11429,16186r-29,l11400,16332r-147,l655,16332r-146,l509,16186r-29,l480,16332r,29l509,16361r146,l11253,16361r147,l11429,16361r,-29l11429,16186xm11429,480r-29,l11253,480,655,480r-146,l480,480r,29l480,655r,15531l509,16186,509,655r,-146l655,509r10598,l11400,509r,146l11400,16186r29,l11429,655r,-146l11429,480x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523D9" w:rsidRDefault="001523D9">
      <w:pPr>
        <w:rPr>
          <w:sz w:val="2"/>
          <w:szCs w:val="2"/>
        </w:rPr>
        <w:sectPr w:rsidR="001523D9">
          <w:pgSz w:w="11910" w:h="16840"/>
          <w:pgMar w:top="11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503"/>
        <w:gridCol w:w="2529"/>
        <w:gridCol w:w="2015"/>
        <w:gridCol w:w="2188"/>
      </w:tblGrid>
      <w:tr w:rsidR="001523D9">
        <w:trPr>
          <w:trHeight w:val="2486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Организация 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1523D9" w:rsidRDefault="00617CCD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8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</w:p>
          <w:p w:rsidR="001523D9" w:rsidRDefault="00617CCD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о зачислении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523D9" w:rsidRDefault="00617CCD">
            <w:pPr>
              <w:pStyle w:val="TableParagraph"/>
              <w:spacing w:line="270" w:lineRule="atLeast"/>
              <w:ind w:left="111" w:right="604"/>
              <w:rPr>
                <w:sz w:val="24"/>
              </w:rPr>
            </w:pP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ind w:left="730" w:right="364" w:hanging="3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523D9">
        <w:trPr>
          <w:trHeight w:val="3036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Согласование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штатов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штатного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523D9" w:rsidRDefault="00617CCD">
            <w:pPr>
              <w:pStyle w:val="TableParagraph"/>
              <w:ind w:left="111" w:right="708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  <w:p w:rsidR="001523D9" w:rsidRDefault="00617CCD">
            <w:pPr>
              <w:pStyle w:val="TableParagraph"/>
              <w:spacing w:line="270" w:lineRule="atLeast"/>
              <w:ind w:left="111" w:right="212"/>
              <w:rPr>
                <w:sz w:val="24"/>
              </w:rPr>
            </w:pP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2" w:lineRule="exact"/>
              <w:ind w:left="6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88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</w:tr>
      <w:tr w:rsidR="001523D9">
        <w:trPr>
          <w:trHeight w:val="3312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Разработка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Центре, 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23D9" w:rsidRDefault="00617C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77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523D9" w:rsidRDefault="00617CCD">
            <w:pPr>
              <w:pStyle w:val="TableParagraph"/>
              <w:ind w:left="111" w:right="373"/>
              <w:rPr>
                <w:sz w:val="24"/>
              </w:rPr>
            </w:pP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в 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523D9" w:rsidRDefault="00617CCD">
            <w:pPr>
              <w:pStyle w:val="TableParagraph"/>
              <w:ind w:left="111" w:right="605"/>
              <w:rPr>
                <w:sz w:val="24"/>
              </w:rPr>
            </w:pP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ind w:left="730" w:right="364" w:hanging="3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523D9">
        <w:trPr>
          <w:trHeight w:val="3036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Реализация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335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1523D9" w:rsidRDefault="00617CC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2" w:lineRule="exact"/>
              <w:ind w:left="25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ind w:left="730" w:right="364" w:hanging="3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1523D9">
        <w:trPr>
          <w:trHeight w:val="2484"/>
        </w:trPr>
        <w:tc>
          <w:tcPr>
            <w:tcW w:w="617" w:type="dxa"/>
          </w:tcPr>
          <w:p w:rsidR="001523D9" w:rsidRDefault="00617CCD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1523D9" w:rsidRDefault="00617C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1523D9" w:rsidRDefault="00617CCD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587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результативности</w:t>
            </w:r>
          </w:p>
          <w:p w:rsidR="001523D9" w:rsidRDefault="00617CCD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деятельности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523D9" w:rsidRDefault="00617CCD">
            <w:pPr>
              <w:pStyle w:val="TableParagraph"/>
              <w:spacing w:line="270" w:lineRule="atLeast"/>
              <w:ind w:left="111" w:right="605"/>
              <w:rPr>
                <w:sz w:val="24"/>
              </w:rPr>
            </w:pP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</w:tc>
        <w:tc>
          <w:tcPr>
            <w:tcW w:w="2015" w:type="dxa"/>
          </w:tcPr>
          <w:p w:rsidR="001523D9" w:rsidRDefault="00617CC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8" w:type="dxa"/>
          </w:tcPr>
          <w:p w:rsidR="001523D9" w:rsidRDefault="00617CCD">
            <w:pPr>
              <w:pStyle w:val="TableParagraph"/>
              <w:ind w:left="730" w:right="364" w:hanging="3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1523D9" w:rsidRDefault="00827CE9">
      <w:pPr>
        <w:rPr>
          <w:sz w:val="2"/>
          <w:szCs w:val="2"/>
        </w:rPr>
      </w:pPr>
      <w:r w:rsidRPr="00827CE9">
        <w:pict>
          <v:shape id="_x0000_s1030" style="position:absolute;margin-left:24pt;margin-top:24pt;width:547.45pt;height:794.05pt;z-index:-16279040;mso-position-horizontal-relative:page;mso-position-vertical-relative:page" coordorigin="480,480" coordsize="10949,15881" o:spt="100" adj="0,,0" path="m11282,626r-29,l11253,655r,15531l655,16186,655,655r10598,l11253,626,655,626r-29,l626,655r,15531l626,16214r29,l11253,16214r29,l11282,16186r,-15531l11282,626xm11371,538r-60,l11311,598r,57l11311,16186r,57l11253,16243r-10598,l598,16243r,-57l598,655r,-57l655,598r10598,l11311,598r,-60l11253,538,655,538r-57,l538,538r,60l538,655r,15531l538,16243r,60l598,16303r57,l11253,16303r58,l11371,16303r,-60l11371,16186r,-15531l11371,598r,-60xm11429,16186r-29,l11400,16332r-147,l655,16332r-146,l509,16186r-29,l480,16332r,29l509,16361r146,l11253,16361r147,l11429,16361r,-29l11429,16186xm11429,480r-29,l11253,480,655,480r-146,l480,480r,29l480,655r,15531l509,16186,509,655r,-146l655,509r10598,l11400,509r,146l11400,16186r29,l11429,655r,-146l11429,480x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523D9" w:rsidRDefault="001523D9">
      <w:pPr>
        <w:rPr>
          <w:sz w:val="2"/>
          <w:szCs w:val="2"/>
        </w:rPr>
        <w:sectPr w:rsidR="001523D9">
          <w:pgSz w:w="11910" w:h="16840"/>
          <w:pgMar w:top="112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2503"/>
        <w:gridCol w:w="2529"/>
        <w:gridCol w:w="2015"/>
        <w:gridCol w:w="2188"/>
      </w:tblGrid>
      <w:tr w:rsidR="001523D9">
        <w:trPr>
          <w:trHeight w:val="2486"/>
        </w:trPr>
        <w:tc>
          <w:tcPr>
            <w:tcW w:w="617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3" w:type="dxa"/>
          </w:tcPr>
          <w:p w:rsidR="001523D9" w:rsidRDefault="00617CCD">
            <w:pPr>
              <w:pStyle w:val="TableParagraph"/>
              <w:tabs>
                <w:tab w:val="left" w:pos="2149"/>
                <w:tab w:val="left" w:pos="226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</w:tc>
        <w:tc>
          <w:tcPr>
            <w:tcW w:w="2529" w:type="dxa"/>
          </w:tcPr>
          <w:p w:rsidR="001523D9" w:rsidRDefault="00617CCD">
            <w:pPr>
              <w:pStyle w:val="TableParagraph"/>
              <w:ind w:left="111" w:right="190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1523D9" w:rsidRDefault="00617CCD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 из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523D9" w:rsidRDefault="00617CCD">
            <w:pPr>
              <w:pStyle w:val="TableParagraph"/>
              <w:spacing w:line="270" w:lineRule="atLeast"/>
              <w:ind w:left="111" w:right="856"/>
              <w:rPr>
                <w:sz w:val="24"/>
              </w:rPr>
            </w:pPr>
            <w:r>
              <w:rPr>
                <w:sz w:val="24"/>
              </w:rPr>
              <w:t>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</w:tc>
        <w:tc>
          <w:tcPr>
            <w:tcW w:w="2015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8" w:type="dxa"/>
          </w:tcPr>
          <w:p w:rsidR="001523D9" w:rsidRDefault="001523D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523D9" w:rsidRDefault="00827CE9">
      <w:pPr>
        <w:rPr>
          <w:sz w:val="2"/>
          <w:szCs w:val="2"/>
        </w:rPr>
        <w:sectPr w:rsidR="001523D9">
          <w:pgSz w:w="11910" w:h="16840"/>
          <w:pgMar w:top="1120" w:right="580" w:bottom="280" w:left="600" w:header="720" w:footer="720" w:gutter="0"/>
          <w:cols w:space="720"/>
        </w:sectPr>
      </w:pPr>
      <w:r w:rsidRPr="00827CE9">
        <w:pict>
          <v:shape id="_x0000_s1029" style="position:absolute;margin-left:24pt;margin-top:24pt;width:547.45pt;height:794.05pt;z-index:-16278528;mso-position-horizontal-relative:page;mso-position-vertical-relative:page" coordorigin="480,480" coordsize="10949,15881" o:spt="100" adj="0,,0" path="m11282,626r-29,l11253,655r,15531l655,16186,655,655r10598,l11253,626,655,626r-29,l626,655r,15531l626,16214r29,l11253,16214r29,l11282,16186r,-15531l11282,626xm11371,538r-60,l11311,598r,57l11311,16186r,57l11253,16243r-10598,l598,16243r,-57l598,655r,-57l655,598r10598,l11311,598r,-60l11253,538,655,538r-57,l538,538r,60l538,655r,15531l538,16243r,60l598,16303r57,l11253,16303r58,l11371,16303r,-60l11371,16186r,-15531l11371,598r,-60xm11429,16186r-29,l11400,16332r-147,l655,16332r-146,l509,16186r-29,l480,16332r,29l509,16361r146,l11253,16361r147,l11429,16361r,-29l11429,16186xm11429,480r-29,l11253,480,655,480r-146,l480,480r,29l480,655r,15531l509,16186,509,655r,-146l655,509r10598,l11400,509r,146l11400,16186r29,l11429,655r,-146l11429,480x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p w:rsidR="001523D9" w:rsidRDefault="001523D9" w:rsidP="00374B93">
      <w:pPr>
        <w:rPr>
          <w:sz w:val="2"/>
          <w:szCs w:val="2"/>
        </w:rPr>
      </w:pPr>
    </w:p>
    <w:sectPr w:rsidR="001523D9" w:rsidSect="001523D9">
      <w:pgSz w:w="11910" w:h="16840"/>
      <w:pgMar w:top="112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1D4"/>
    <w:multiLevelType w:val="hybridMultilevel"/>
    <w:tmpl w:val="EAD45CFE"/>
    <w:lvl w:ilvl="0" w:tplc="0AA238E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853F2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CA4C81F6">
      <w:numFmt w:val="bullet"/>
      <w:lvlText w:val="•"/>
      <w:lvlJc w:val="left"/>
      <w:pPr>
        <w:ind w:left="594" w:hanging="240"/>
      </w:pPr>
      <w:rPr>
        <w:rFonts w:hint="default"/>
        <w:lang w:val="ru-RU" w:eastAsia="en-US" w:bidi="ar-SA"/>
      </w:rPr>
    </w:lvl>
    <w:lvl w:ilvl="3" w:tplc="381609E8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4" w:tplc="6C800A96">
      <w:numFmt w:val="bullet"/>
      <w:lvlText w:val="•"/>
      <w:lvlJc w:val="left"/>
      <w:pPr>
        <w:ind w:left="1069" w:hanging="240"/>
      </w:pPr>
      <w:rPr>
        <w:rFonts w:hint="default"/>
        <w:lang w:val="ru-RU" w:eastAsia="en-US" w:bidi="ar-SA"/>
      </w:rPr>
    </w:lvl>
    <w:lvl w:ilvl="5" w:tplc="810E92FE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6" w:tplc="C7BE417C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7" w:tplc="B6CAD14A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8" w:tplc="BF5A9872">
      <w:numFmt w:val="bullet"/>
      <w:lvlText w:val="•"/>
      <w:lvlJc w:val="left"/>
      <w:pPr>
        <w:ind w:left="201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3D9"/>
    <w:rsid w:val="001523D9"/>
    <w:rsid w:val="0034279B"/>
    <w:rsid w:val="00374B93"/>
    <w:rsid w:val="00617CCD"/>
    <w:rsid w:val="00737878"/>
    <w:rsid w:val="0082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3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3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3D9"/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3D9"/>
    <w:pPr>
      <w:ind w:left="816" w:right="83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523D9"/>
    <w:pPr>
      <w:ind w:left="816" w:right="8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523D9"/>
  </w:style>
  <w:style w:type="paragraph" w:customStyle="1" w:styleId="TableParagraph">
    <w:name w:val="Table Paragraph"/>
    <w:basedOn w:val="a"/>
    <w:uiPriority w:val="1"/>
    <w:qFormat/>
    <w:rsid w:val="001523D9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1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C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679</Words>
  <Characters>3874</Characters>
  <Application>Microsoft Office Word</Application>
  <DocSecurity>0</DocSecurity>
  <Lines>32</Lines>
  <Paragraphs>9</Paragraphs>
  <ScaleCrop>false</ScaleCrop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6</cp:revision>
  <dcterms:created xsi:type="dcterms:W3CDTF">2022-11-09T07:07:00Z</dcterms:created>
  <dcterms:modified xsi:type="dcterms:W3CDTF">2022-11-11T07:41:00Z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2022-11-09T00:00:00Z</vt:filetime>
  </property>
</Properties>
</file>