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E" w:rsidRDefault="00544B78" w:rsidP="00691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</w:pPr>
      <w:r w:rsidRPr="00544B78"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5pt;height:51.45pt" fillcolor="red" stroked="f">
            <v:shadow on="t" color="#b2b2b2" opacity="52429f" offset="3pt"/>
            <v:textpath style="font-family:&quot;Times New Roman&quot;;v-text-kern:t" trim="t" fitpath="t" string="Отчет о проделанной работе Центра &quot;Точка роста&quot;&#10;за 2021-2022 уч. гг."/>
          </v:shape>
        </w:pict>
      </w:r>
    </w:p>
    <w:p w:rsidR="00024D30" w:rsidRPr="006919FE" w:rsidRDefault="00024D30" w:rsidP="00691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</w:pPr>
    </w:p>
    <w:p w:rsidR="006919FE" w:rsidRPr="006919FE" w:rsidRDefault="006919FE" w:rsidP="00691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сентябре 2019 года в рамках федерального проекта «Современная школа» 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МКОО СОШ №1 </w:t>
      </w:r>
      <w:proofErr w:type="gramStart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Чикола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Ирафского района РСО-Алания был открыт </w:t>
      </w:r>
      <w:r w:rsidRPr="006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информационных и гуманитарных технологий «Точка роста»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919FE" w:rsidRDefault="006919FE" w:rsidP="006919F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24D30" w:rsidRPr="00010255" w:rsidRDefault="00024D30" w:rsidP="00024D30">
      <w:pPr>
        <w:pStyle w:val="a4"/>
        <w:shd w:val="clear" w:color="auto" w:fill="FFFFFF"/>
        <w:spacing w:before="0" w:beforeAutospacing="0" w:after="0" w:afterAutospacing="0"/>
        <w:ind w:left="927"/>
        <w:jc w:val="both"/>
        <w:rPr>
          <w:b/>
          <w:sz w:val="28"/>
          <w:szCs w:val="28"/>
          <w:u w:val="single"/>
        </w:rPr>
      </w:pPr>
      <w:r w:rsidRPr="00010255">
        <w:rPr>
          <w:b/>
          <w:sz w:val="28"/>
          <w:szCs w:val="28"/>
          <w:u w:val="single"/>
        </w:rPr>
        <w:t>Эффективное использование оборудования Центра «Точка роста»</w:t>
      </w:r>
    </w:p>
    <w:p w:rsidR="00024D30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>За период работы Центра образования «Точка роста» можно с уверенностью сказать, что жизнь обучающихся существенно изменилась, у них появилась возможность постигасть азы наук и осваивать новые технологии, используя современное оборудование.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 по себе оборудование не влияет на уровень знаний и навыков обучающихся, если к нему не прилагается соответствующая подготовка учителей.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Важно научить работать с компьютером, с умной доской. Но без понимания, зачем это нужно, какие задачи использование этого оборудования решает, это не сработает. 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Необходимо глубокое понимание целей и задач на всех уровнях.   </w:t>
      </w:r>
    </w:p>
    <w:p w:rsidR="008D156A" w:rsidRDefault="008D156A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Доступ к работе в Центре для </w:t>
      </w:r>
      <w:r>
        <w:rPr>
          <w:rFonts w:ascii="Times New Roman" w:hAnsi="Times New Roman" w:cs="Times New Roman"/>
          <w:sz w:val="28"/>
          <w:szCs w:val="28"/>
        </w:rPr>
        <w:t>обучающихся является равным, п</w:t>
      </w:r>
      <w:r w:rsidRPr="006919FE">
        <w:rPr>
          <w:rFonts w:ascii="Times New Roman" w:hAnsi="Times New Roman" w:cs="Times New Roman"/>
          <w:sz w:val="28"/>
          <w:szCs w:val="28"/>
        </w:rPr>
        <w:t xml:space="preserve">оэтому двери открыты для всех классов. </w:t>
      </w:r>
    </w:p>
    <w:p w:rsidR="000C2B8B" w:rsidRDefault="000C2B8B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B8B" w:rsidRPr="00874C71" w:rsidRDefault="000C2B8B" w:rsidP="000C2B8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0C2B8B" w:rsidRPr="00874C71" w:rsidRDefault="000C2B8B" w:rsidP="000C2B8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874C71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щихся есть возможность приобрести навыки работы в команде, подготовиться к участию в различных конкурсах и соревнованиях. </w:t>
      </w:r>
      <w:proofErr w:type="gramEnd"/>
    </w:p>
    <w:p w:rsidR="00010255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Педагоги активно используют оборудование Центра в образовательных целях: </w:t>
      </w:r>
    </w:p>
    <w:p w:rsidR="00010255" w:rsidRDefault="00024D30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255">
        <w:rPr>
          <w:rFonts w:ascii="Times New Roman" w:hAnsi="Times New Roman" w:cs="Times New Roman"/>
          <w:sz w:val="28"/>
          <w:szCs w:val="28"/>
        </w:rPr>
        <w:t>открытые уроки по математике</w:t>
      </w:r>
      <w:r w:rsidR="00010255" w:rsidRPr="00010255">
        <w:rPr>
          <w:rFonts w:ascii="Times New Roman" w:hAnsi="Times New Roman" w:cs="Times New Roman"/>
          <w:sz w:val="28"/>
          <w:szCs w:val="28"/>
        </w:rPr>
        <w:t xml:space="preserve"> (учитель Малиева В.В.</w:t>
      </w:r>
      <w:r w:rsidR="00010255">
        <w:rPr>
          <w:rFonts w:ascii="Times New Roman" w:hAnsi="Times New Roman" w:cs="Times New Roman"/>
          <w:sz w:val="28"/>
          <w:szCs w:val="28"/>
        </w:rPr>
        <w:t>;</w:t>
      </w:r>
    </w:p>
    <w:p w:rsidR="00010255" w:rsidRDefault="00024D30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255">
        <w:rPr>
          <w:rFonts w:ascii="Times New Roman" w:hAnsi="Times New Roman" w:cs="Times New Roman"/>
          <w:sz w:val="28"/>
          <w:szCs w:val="28"/>
        </w:rPr>
        <w:t>демонстрация видеофильмов на уроках осетинской литературы</w:t>
      </w:r>
      <w:r w:rsidR="00010255" w:rsidRPr="00010255">
        <w:rPr>
          <w:rFonts w:ascii="Times New Roman" w:hAnsi="Times New Roman" w:cs="Times New Roman"/>
          <w:sz w:val="28"/>
          <w:szCs w:val="28"/>
        </w:rPr>
        <w:t xml:space="preserve"> («История одного генерала», «Ч.М. Басиева Ушедщая в бессмертие» - учитель Гуцунаева А.Р.)</w:t>
      </w:r>
      <w:r w:rsidR="00010255">
        <w:rPr>
          <w:rFonts w:ascii="Times New Roman" w:hAnsi="Times New Roman" w:cs="Times New Roman"/>
          <w:sz w:val="28"/>
          <w:szCs w:val="28"/>
        </w:rPr>
        <w:t>;</w:t>
      </w:r>
    </w:p>
    <w:p w:rsidR="00010255" w:rsidRDefault="008D156A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255">
        <w:rPr>
          <w:rFonts w:ascii="Times New Roman" w:hAnsi="Times New Roman" w:cs="Times New Roman"/>
          <w:sz w:val="28"/>
          <w:szCs w:val="28"/>
        </w:rPr>
        <w:t>географии</w:t>
      </w:r>
      <w:r w:rsidR="00010255" w:rsidRPr="00010255">
        <w:rPr>
          <w:rFonts w:ascii="Times New Roman" w:hAnsi="Times New Roman" w:cs="Times New Roman"/>
          <w:sz w:val="28"/>
          <w:szCs w:val="28"/>
        </w:rPr>
        <w:t xml:space="preserve"> («Какие люди открыли Землю», «Реки-артерии земли»)</w:t>
      </w:r>
      <w:r w:rsidR="00010255">
        <w:rPr>
          <w:rFonts w:ascii="Times New Roman" w:hAnsi="Times New Roman" w:cs="Times New Roman"/>
          <w:sz w:val="28"/>
          <w:szCs w:val="28"/>
        </w:rPr>
        <w:t>;</w:t>
      </w:r>
    </w:p>
    <w:p w:rsidR="00010255" w:rsidRDefault="008D156A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255">
        <w:rPr>
          <w:rFonts w:ascii="Times New Roman" w:hAnsi="Times New Roman" w:cs="Times New Roman"/>
          <w:sz w:val="28"/>
          <w:szCs w:val="28"/>
        </w:rPr>
        <w:t>истори</w:t>
      </w:r>
      <w:r w:rsidR="00010255">
        <w:rPr>
          <w:rFonts w:ascii="Times New Roman" w:hAnsi="Times New Roman" w:cs="Times New Roman"/>
          <w:sz w:val="28"/>
          <w:szCs w:val="28"/>
        </w:rPr>
        <w:t>я</w:t>
      </w:r>
      <w:r w:rsidRPr="00010255">
        <w:rPr>
          <w:rFonts w:ascii="Times New Roman" w:hAnsi="Times New Roman" w:cs="Times New Roman"/>
          <w:sz w:val="28"/>
          <w:szCs w:val="28"/>
        </w:rPr>
        <w:t xml:space="preserve"> и общес</w:t>
      </w:r>
      <w:r w:rsidR="000C2B8B" w:rsidRPr="00010255">
        <w:rPr>
          <w:rFonts w:ascii="Times New Roman" w:hAnsi="Times New Roman" w:cs="Times New Roman"/>
          <w:sz w:val="28"/>
          <w:szCs w:val="28"/>
        </w:rPr>
        <w:t>т</w:t>
      </w:r>
      <w:r w:rsidRPr="00010255">
        <w:rPr>
          <w:rFonts w:ascii="Times New Roman" w:hAnsi="Times New Roman" w:cs="Times New Roman"/>
          <w:sz w:val="28"/>
          <w:szCs w:val="28"/>
        </w:rPr>
        <w:t>в</w:t>
      </w:r>
      <w:r w:rsidR="000C2B8B" w:rsidRPr="00010255">
        <w:rPr>
          <w:rFonts w:ascii="Times New Roman" w:hAnsi="Times New Roman" w:cs="Times New Roman"/>
          <w:sz w:val="28"/>
          <w:szCs w:val="28"/>
        </w:rPr>
        <w:t>о</w:t>
      </w:r>
      <w:r w:rsidRPr="00010255">
        <w:rPr>
          <w:rFonts w:ascii="Times New Roman" w:hAnsi="Times New Roman" w:cs="Times New Roman"/>
          <w:sz w:val="28"/>
          <w:szCs w:val="28"/>
        </w:rPr>
        <w:t>знани</w:t>
      </w:r>
      <w:r w:rsidR="00010255">
        <w:rPr>
          <w:rFonts w:ascii="Times New Roman" w:hAnsi="Times New Roman" w:cs="Times New Roman"/>
          <w:sz w:val="28"/>
          <w:szCs w:val="28"/>
        </w:rPr>
        <w:t>е</w:t>
      </w:r>
      <w:r w:rsidR="000C2B8B" w:rsidRPr="00010255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="000C2B8B" w:rsidRPr="00010255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="000C2B8B" w:rsidRPr="00010255">
        <w:rPr>
          <w:rFonts w:ascii="Times New Roman" w:hAnsi="Times New Roman" w:cs="Times New Roman"/>
          <w:sz w:val="28"/>
          <w:szCs w:val="28"/>
        </w:rPr>
        <w:t xml:space="preserve"> правда» - уч</w:t>
      </w:r>
      <w:r w:rsidR="00010255" w:rsidRPr="00010255">
        <w:rPr>
          <w:rFonts w:ascii="Times New Roman" w:hAnsi="Times New Roman" w:cs="Times New Roman"/>
          <w:sz w:val="28"/>
          <w:szCs w:val="28"/>
        </w:rPr>
        <w:t>и</w:t>
      </w:r>
      <w:r w:rsidR="000C2B8B" w:rsidRPr="00010255">
        <w:rPr>
          <w:rFonts w:ascii="Times New Roman" w:hAnsi="Times New Roman" w:cs="Times New Roman"/>
          <w:sz w:val="28"/>
          <w:szCs w:val="28"/>
        </w:rPr>
        <w:t>тель истории Елоева А.Т.)</w:t>
      </w:r>
      <w:r w:rsidRPr="000102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0255" w:rsidRDefault="008D156A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255">
        <w:rPr>
          <w:rFonts w:ascii="Times New Roman" w:hAnsi="Times New Roman" w:cs="Times New Roman"/>
          <w:sz w:val="28"/>
          <w:szCs w:val="28"/>
        </w:rPr>
        <w:t>русск</w:t>
      </w:r>
      <w:r w:rsidR="00010255">
        <w:rPr>
          <w:rFonts w:ascii="Times New Roman" w:hAnsi="Times New Roman" w:cs="Times New Roman"/>
          <w:sz w:val="28"/>
          <w:szCs w:val="28"/>
        </w:rPr>
        <w:t>ая</w:t>
      </w:r>
      <w:r w:rsidRPr="00010255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010255">
        <w:rPr>
          <w:rFonts w:ascii="Times New Roman" w:hAnsi="Times New Roman" w:cs="Times New Roman"/>
          <w:sz w:val="28"/>
          <w:szCs w:val="28"/>
        </w:rPr>
        <w:t>а</w:t>
      </w:r>
      <w:r w:rsidR="000C2B8B" w:rsidRPr="00010255">
        <w:rPr>
          <w:rFonts w:ascii="Times New Roman" w:hAnsi="Times New Roman" w:cs="Times New Roman"/>
          <w:sz w:val="28"/>
          <w:szCs w:val="28"/>
        </w:rPr>
        <w:t xml:space="preserve"> («Взрослый разговор о мире» - учитель рус</w:t>
      </w:r>
      <w:proofErr w:type="gramStart"/>
      <w:r w:rsidR="000C2B8B" w:rsidRPr="000102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2B8B" w:rsidRPr="00010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B8B" w:rsidRPr="0001025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C2B8B" w:rsidRPr="00010255">
        <w:rPr>
          <w:rFonts w:ascii="Times New Roman" w:hAnsi="Times New Roman" w:cs="Times New Roman"/>
          <w:sz w:val="28"/>
          <w:szCs w:val="28"/>
        </w:rPr>
        <w:t>з. и литературы Макоева Э.М.)</w:t>
      </w:r>
      <w:r w:rsidR="00010255">
        <w:rPr>
          <w:rFonts w:ascii="Times New Roman" w:hAnsi="Times New Roman" w:cs="Times New Roman"/>
          <w:sz w:val="28"/>
          <w:szCs w:val="28"/>
        </w:rPr>
        <w:t>;</w:t>
      </w:r>
    </w:p>
    <w:p w:rsidR="00010255" w:rsidRDefault="00010255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D156A" w:rsidRPr="00010255">
        <w:rPr>
          <w:rFonts w:ascii="Times New Roman" w:hAnsi="Times New Roman" w:cs="Times New Roman"/>
          <w:sz w:val="28"/>
          <w:szCs w:val="28"/>
        </w:rPr>
        <w:t>изик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0255">
        <w:rPr>
          <w:rFonts w:ascii="Times New Roman" w:hAnsi="Times New Roman" w:cs="Times New Roman"/>
          <w:sz w:val="28"/>
          <w:szCs w:val="28"/>
        </w:rPr>
        <w:t xml:space="preserve"> («Испарение и конденсация - педагог Албегонова Л.Т.)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4D30" w:rsidRPr="00010255" w:rsidRDefault="008D156A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25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010255" w:rsidRPr="00010255">
        <w:rPr>
          <w:rFonts w:ascii="Times New Roman" w:hAnsi="Times New Roman" w:cs="Times New Roman"/>
          <w:sz w:val="28"/>
          <w:szCs w:val="28"/>
        </w:rPr>
        <w:t xml:space="preserve"> («</w:t>
      </w:r>
      <w:r w:rsidR="00010255">
        <w:rPr>
          <w:rFonts w:ascii="Times New Roman" w:hAnsi="Times New Roman" w:cs="Times New Roman"/>
          <w:sz w:val="28"/>
          <w:szCs w:val="28"/>
        </w:rPr>
        <w:t xml:space="preserve">Новогодние персонажи» </w:t>
      </w:r>
      <w:r w:rsidR="00010255" w:rsidRPr="00010255">
        <w:rPr>
          <w:rFonts w:ascii="Times New Roman" w:hAnsi="Times New Roman" w:cs="Times New Roman"/>
          <w:sz w:val="28"/>
          <w:szCs w:val="28"/>
        </w:rPr>
        <w:t>учитель Бабочиева А.О.)</w:t>
      </w:r>
    </w:p>
    <w:p w:rsidR="000C2B8B" w:rsidRDefault="000C2B8B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B8B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уроке ОБЖ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продемонстрировали свое умение оказывать первую помощь при различных травмах, с использованием полученного в рамках проекта оборудования, </w:t>
      </w:r>
      <w:r w:rsidRPr="006919FE">
        <w:rPr>
          <w:rFonts w:ascii="Times New Roman" w:hAnsi="Times New Roman" w:cs="Times New Roman"/>
          <w:sz w:val="28"/>
          <w:szCs w:val="28"/>
        </w:rPr>
        <w:t>проводят практические занятия по обучению навыкам оказания первой помощи пострадавшим, применяются тренажеры-макеты для отработки сердечно-легочной реанимации и отработки приемов удаления инородного тела из верхних дыхательных путей. Также на уроках «ОБЖ» используется набор имитаторов трам и поражений, воротник шейный и т.д.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МЧС проходили занятия по ок</w:t>
      </w:r>
      <w:r w:rsidR="008D1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азанию первой помощи при пожаре. </w:t>
      </w:r>
    </w:p>
    <w:p w:rsidR="00024D30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9FE">
        <w:rPr>
          <w:rFonts w:ascii="Times New Roman" w:hAnsi="Times New Roman" w:cs="Times New Roman"/>
          <w:b/>
          <w:sz w:val="28"/>
          <w:szCs w:val="28"/>
        </w:rPr>
        <w:t>Учитель ОБЖ -  Козаев Хетаг Важаевич.</w:t>
      </w:r>
    </w:p>
    <w:p w:rsidR="000C2B8B" w:rsidRDefault="000C2B8B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6A" w:rsidRDefault="008D156A" w:rsidP="000C2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56A">
        <w:rPr>
          <w:rFonts w:ascii="Times New Roman" w:hAnsi="Times New Roman" w:cs="Times New Roman"/>
          <w:sz w:val="28"/>
          <w:szCs w:val="28"/>
        </w:rPr>
        <w:t xml:space="preserve">СОГМА </w:t>
      </w:r>
      <w:r>
        <w:rPr>
          <w:rFonts w:ascii="Times New Roman" w:hAnsi="Times New Roman" w:cs="Times New Roman"/>
          <w:sz w:val="28"/>
          <w:szCs w:val="28"/>
        </w:rPr>
        <w:t>весь декабрь</w:t>
      </w:r>
      <w:r w:rsidR="00010255">
        <w:rPr>
          <w:rFonts w:ascii="Times New Roman" w:hAnsi="Times New Roman" w:cs="Times New Roman"/>
          <w:sz w:val="28"/>
          <w:szCs w:val="28"/>
        </w:rPr>
        <w:t xml:space="preserve"> месяц </w:t>
      </w:r>
      <w:r>
        <w:rPr>
          <w:rFonts w:ascii="Times New Roman" w:hAnsi="Times New Roman" w:cs="Times New Roman"/>
          <w:sz w:val="28"/>
          <w:szCs w:val="28"/>
        </w:rPr>
        <w:t xml:space="preserve"> посвятил пропаганде здорового образа жизни, в рамках проекта поучаствовала и наша школа. На базе Центра «Точка роста» школы №1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Чикола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прошла встреча с Центром профилактической подготовки СОГМА и учащимися нашей школы по теме: «Не отнимай у себя завтра». </w:t>
      </w:r>
    </w:p>
    <w:p w:rsidR="008D156A" w:rsidRDefault="008D156A" w:rsidP="000C2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Идициативная группа студентов академии – Бабочиева Элина, Гадзиева Зарина, Гацалова Вера, Оказова Дана, Газдарова Заира, Тайсаева Арина совместно с Центром практической подготовки (руководитель Моргоева Фатима посетили различные школы Владикавказа и школы районов.</w:t>
      </w:r>
      <w:proofErr w:type="gramEnd"/>
    </w:p>
    <w:p w:rsidR="008D156A" w:rsidRDefault="008D156A" w:rsidP="008D15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школьников младших классов проводились беседы на тему: «Здоровье на пять!», а среди старших классов: «Оказание первой помощи», Табакокурение и наркомания, алкоголизм.</w:t>
      </w:r>
    </w:p>
    <w:p w:rsidR="008D156A" w:rsidRPr="006919FE" w:rsidRDefault="008D156A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30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информатики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используются интерактивный комплекс, принтер, сканер, мобильный класс с ноутбуками и компьютер для учителя. Обучающиеся изучали тему «Глобальная сеть интернет», где они знакомятся с Всемирной паутиной, с понятиями «Интернет», «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занятиях обучающиеся выделили сильные и слабые стороны «Интернерта». Занятия проходят на оборудовании Центра «Точка роста». </w:t>
      </w:r>
      <w:r w:rsidR="008D1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«Уроки цифры», </w:t>
      </w:r>
      <w:r w:rsidR="000C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«Финансовая грамотность», «Функицональная грамотность».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доп. образования - Фезиляева Светлана Маирбековна.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B8B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5-9 классах с целью применения активно-деятельностных форм обучения используются 3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-принтер, ПО для 3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-моделирования, промышленное оборудование (лобзик, дрель, жидкий пистолет и т.д.), используется так же дополнительное оборудование – шлем вертуальной реальности, ноутбук с ОС для 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VR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шлема, квадрокоптер.</w:t>
      </w:r>
      <w:r w:rsidR="000C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2B8B" w:rsidRDefault="000C2B8B" w:rsidP="000C2B8B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занятия:</w:t>
      </w:r>
    </w:p>
    <w:p w:rsidR="000C2B8B" w:rsidRPr="000C2B8B" w:rsidRDefault="000C2B8B" w:rsidP="000C2B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42" w:right="-143" w:firstLine="85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C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«Онлайн-путешествие» - </w:t>
      </w:r>
      <w:r w:rsidR="00D3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C2B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занятиях «Виртуальной реальности» в Точке Роста учащиеся 4 и 6 класса с помощью очков виртуальной реальности увидели проце</w:t>
      </w:r>
      <w:proofErr w:type="gramStart"/>
      <w:r w:rsidRPr="000C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0C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оительства знаменитых сооружений и совершили невероятное онлайн – путешествие, а так же освоили азы графического дизайна </w:t>
      </w:r>
      <w:r w:rsidRPr="000C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0C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0C2B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2B8B" w:rsidRPr="000C2B8B" w:rsidRDefault="000C2B8B" w:rsidP="000C2B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42" w:right="-143" w:firstLine="85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C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«Визуальное пилотирование» - </w:t>
      </w:r>
      <w:r w:rsidRPr="000C2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Полёты на коптере. Взлет. Полеты по заданной траектории, с разворотом, изменением высоты, преодолением препятствий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Посадка;</w:t>
      </w:r>
    </w:p>
    <w:p w:rsidR="00024D30" w:rsidRPr="000C2B8B" w:rsidRDefault="000C2B8B" w:rsidP="000C2B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142" w:right="-143" w:firstLine="85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0C2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2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«Оказание первой медицинской помощи» - с использованием  шлема вертуальной реальности.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технологии - Малиева Виктория Викторовна.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«ОБЖ», «Информатика», «Технология» и внеурочных занятиях по шахматам, робототехнике, лего-конструированию, фотостудии «Улыбка» и пресс-центра обучающиеся осваивают знания в современном формате, используя высокотехнологичекое оборудование. Такие уроки и занятия посещают все обучающиеся школы с 1 по 11 класс (100%).</w:t>
      </w:r>
    </w:p>
    <w:p w:rsidR="00D300D4" w:rsidRPr="006919FE" w:rsidRDefault="00D300D4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Переодически педагоги проходят курсы повышения квалификации по направлениям в детском технопарке «Кванториум-15». </w:t>
      </w:r>
    </w:p>
    <w:p w:rsidR="000A3D6F" w:rsidRPr="00D300D4" w:rsidRDefault="000A3D6F" w:rsidP="000A3D6F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Эсенов Р.С. </w:t>
      </w:r>
      <w:r w:rsidR="00024D30"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</w:t>
      </w:r>
      <w:r w:rsidR="00024D30"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семинаре «Специфика организации и пров</w:t>
      </w:r>
      <w:r w:rsidR="00D3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</w:t>
      </w:r>
      <w:r w:rsidR="00D3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«Точек роста» образовательных смен дневного пребывания технической и естественнонаучной направленности».</w:t>
      </w:r>
    </w:p>
    <w:p w:rsidR="00D300D4" w:rsidRPr="000A3D6F" w:rsidRDefault="00D300D4" w:rsidP="000A3D6F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Фезиляева С.М. прослушалда курс (36 ч) «Специфика организации и проведения на базе «Точек роста» образовательных смен дневного пребывания технической и естественнонаучной направленности».</w:t>
      </w:r>
    </w:p>
    <w:p w:rsidR="000A3D6F" w:rsidRPr="000A3D6F" w:rsidRDefault="000A3D6F" w:rsidP="000A3D6F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1142" w:rsidRDefault="00024D30" w:rsidP="000A3D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D6F">
        <w:rPr>
          <w:rFonts w:ascii="Times New Roman" w:hAnsi="Times New Roman" w:cs="Times New Roman"/>
          <w:color w:val="000000"/>
          <w:sz w:val="28"/>
          <w:szCs w:val="28"/>
        </w:rPr>
        <w:t xml:space="preserve">Уровень занятости </w:t>
      </w:r>
      <w:proofErr w:type="gramStart"/>
      <w:r w:rsidRPr="000A3D6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A3D6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дополнительными программами Центра «Точка Роста» увеличился</w:t>
      </w:r>
      <w:r w:rsidR="00E21142">
        <w:rPr>
          <w:rFonts w:ascii="Times New Roman" w:hAnsi="Times New Roman" w:cs="Times New Roman"/>
          <w:color w:val="000000"/>
          <w:sz w:val="28"/>
          <w:szCs w:val="28"/>
        </w:rPr>
        <w:t>, от 200 обучающихся до 252 обучающихся.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>На базе Центра реализуются не только общеобразовательные программы по предметным областям «Технология», «Информатика», «ОБЖ» с обновленным содержанием и материально-технической базой, но и программы дополнительного образования по IT-технологиям, медиатворчеству, шахматному образованию, проектной и внеурочной деятельности, а также социокультурные мероприятия:</w:t>
      </w:r>
    </w:p>
    <w:p w:rsidR="00024D30" w:rsidRPr="006919FE" w:rsidRDefault="00024D30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>Акция «Георгиевская ленточка»;</w:t>
      </w:r>
    </w:p>
    <w:p w:rsidR="00024D30" w:rsidRDefault="00024D30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>Акция «Письмо Победы»;</w:t>
      </w:r>
    </w:p>
    <w:p w:rsidR="000A3D6F" w:rsidRDefault="000A3D6F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Отборочный тур «Космоквиз 2022» школы космонавтики,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посвященного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Дню Космонавтики;</w:t>
      </w:r>
    </w:p>
    <w:p w:rsidR="000A3D6F" w:rsidRDefault="000A3D6F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Сетевое взаимодействие </w:t>
      </w:r>
      <w:r w:rsidR="00A9232C">
        <w:rPr>
          <w:rFonts w:ascii="Times New Roman" w:hAnsi="Times New Roman" w:cs="Times New Roman"/>
          <w:color w:val="000000"/>
          <w:sz w:val="28"/>
          <w:szCs w:val="28"/>
        </w:rPr>
        <w:t>МБОУ СОШ с. Новый У</w:t>
      </w:r>
      <w:r>
        <w:rPr>
          <w:rFonts w:ascii="Times New Roman" w:hAnsi="Times New Roman" w:cs="Times New Roman"/>
          <w:color w:val="000000"/>
          <w:sz w:val="28"/>
          <w:szCs w:val="28"/>
        </w:rPr>
        <w:t>рух</w:t>
      </w:r>
      <w:r w:rsidR="00A9232C">
        <w:rPr>
          <w:rFonts w:ascii="Times New Roman" w:hAnsi="Times New Roman" w:cs="Times New Roman"/>
          <w:color w:val="000000"/>
          <w:sz w:val="28"/>
          <w:szCs w:val="28"/>
        </w:rPr>
        <w:t xml:space="preserve"> с Центром «Точка роста» МБОУ СОШ №1 </w:t>
      </w:r>
      <w:proofErr w:type="gramStart"/>
      <w:r w:rsidR="00A9232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9232C">
        <w:rPr>
          <w:rFonts w:ascii="Times New Roman" w:hAnsi="Times New Roman" w:cs="Times New Roman"/>
          <w:color w:val="000000"/>
          <w:sz w:val="28"/>
          <w:szCs w:val="28"/>
        </w:rPr>
        <w:t>. Чикола;</w:t>
      </w:r>
    </w:p>
    <w:p w:rsidR="000A3D6F" w:rsidRDefault="00A9232C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Социокультурное мероприятие «Встреса поколений» посвященного 9 мая.</w:t>
      </w:r>
    </w:p>
    <w:p w:rsidR="00A9232C" w:rsidRPr="006919FE" w:rsidRDefault="00A9232C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Конструирование сайтов.</w:t>
      </w:r>
    </w:p>
    <w:p w:rsidR="00E21142" w:rsidRDefault="00E21142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образовательном процессе уделяется шахматному образованию и проектной деятельности.</w:t>
      </w:r>
    </w:p>
    <w:p w:rsidR="00A9232C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Центра «Точки Роста» проходил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шахматный турнир</w:t>
      </w:r>
      <w:proofErr w:type="gramStart"/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оревновались ученики начальной школы. По окончании партий он давал молодым спортсменам ценные советы. 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Педагог Гуцунаев Юрий Мусаевич.</w:t>
      </w:r>
    </w:p>
    <w:p w:rsidR="00A9232C" w:rsidRDefault="00A9232C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посвящен работе с конструктором Lego. Ученики благодаря поставленному в школу оборудованию имеют возможность, в соответствии с учебной программой, выработать навыки конструирования моделей, а также понять функционирование различных механических устройств. 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Камболова Марина Хамицевна.</w:t>
      </w:r>
    </w:p>
    <w:p w:rsidR="00024D30" w:rsidRPr="006919FE" w:rsidRDefault="00024D30" w:rsidP="00024D3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«3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A9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 посвященная Дню космонавтики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Робототехника</w:t>
      </w:r>
    </w:p>
    <w:p w:rsidR="00024D30" w:rsidRDefault="00024D30" w:rsidP="00024D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«3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печать в жизни общества»;</w:t>
      </w:r>
    </w:p>
    <w:p w:rsidR="00A9232C" w:rsidRDefault="00A9232C" w:rsidP="00024D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ко Дню Космонавтики;</w:t>
      </w:r>
    </w:p>
    <w:p w:rsidR="00A9232C" w:rsidRPr="006919FE" w:rsidRDefault="00A9232C" w:rsidP="00024D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 9 мая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результатами является то, что дети активнее стали участвовать в конкурсах, олимпиадах, фестивалях, учебо-исследовательских конференциях, творческих мероприятиях:</w:t>
      </w:r>
    </w:p>
    <w:p w:rsidR="00A9232C" w:rsidRDefault="00024D30" w:rsidP="00024D3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</w:t>
      </w:r>
      <w:r w:rsidR="00A9232C" w:rsidRPr="00A9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мероприятие «Урок Цифры», «Финансовая грамотность», «Функциональная грамотноть»</w:t>
      </w:r>
    </w:p>
    <w:p w:rsidR="00E21142" w:rsidRDefault="00E21142" w:rsidP="00C76D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76D53" w:rsidRDefault="00024D30" w:rsidP="00C76D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9232C">
        <w:rPr>
          <w:color w:val="000000"/>
          <w:sz w:val="28"/>
          <w:szCs w:val="28"/>
        </w:rPr>
        <w:t>Интеллектуальная игра «Космоквиз» среди школьников РСО-Алания, приуроченной к 6</w:t>
      </w:r>
      <w:r w:rsidR="00A9232C" w:rsidRPr="00A9232C">
        <w:rPr>
          <w:color w:val="000000"/>
          <w:sz w:val="28"/>
          <w:szCs w:val="28"/>
        </w:rPr>
        <w:t>1</w:t>
      </w:r>
      <w:r w:rsidRPr="00A9232C">
        <w:rPr>
          <w:color w:val="000000"/>
          <w:sz w:val="28"/>
          <w:szCs w:val="28"/>
        </w:rPr>
        <w:t xml:space="preserve">-ой годовщине со дня первого полета человека в космос. </w:t>
      </w:r>
      <w:r w:rsidR="00C76D53" w:rsidRPr="006919FE">
        <w:rPr>
          <w:sz w:val="28"/>
          <w:szCs w:val="28"/>
        </w:rPr>
        <w:t>В рамках празднования дня космонавтики, первого полета человека в космос к нам в Центр «Точка рост</w:t>
      </w:r>
      <w:r w:rsidR="00C76D53">
        <w:rPr>
          <w:sz w:val="28"/>
          <w:szCs w:val="28"/>
        </w:rPr>
        <w:t>а» приехали замечательные люди:</w:t>
      </w:r>
    </w:p>
    <w:p w:rsidR="00C76D53" w:rsidRDefault="00C76D53" w:rsidP="00C76D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8B6A0F">
        <w:rPr>
          <w:sz w:val="28"/>
          <w:szCs w:val="28"/>
          <w:shd w:val="clear" w:color="auto" w:fill="FFFFFF"/>
        </w:rPr>
        <w:t xml:space="preserve">Директор школы Космонавтики, кандидат экономических наук </w:t>
      </w:r>
      <w:r w:rsidRPr="008B6A0F">
        <w:rPr>
          <w:b/>
          <w:sz w:val="28"/>
          <w:szCs w:val="28"/>
          <w:shd w:val="clear" w:color="auto" w:fill="FFFFFF"/>
        </w:rPr>
        <w:t>Чельдиева Залина Казбековна.</w:t>
      </w:r>
    </w:p>
    <w:p w:rsidR="00C76D53" w:rsidRDefault="00C76D53" w:rsidP="00C76D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8B6A0F">
        <w:rPr>
          <w:sz w:val="28"/>
          <w:szCs w:val="28"/>
          <w:shd w:val="clear" w:color="auto" w:fill="FFFFFF"/>
        </w:rPr>
        <w:t xml:space="preserve">Зам. директора Школы Космонавтики по УВР, кандидат геолого-минерологических наук </w:t>
      </w:r>
      <w:r w:rsidRPr="008B6A0F">
        <w:rPr>
          <w:b/>
          <w:sz w:val="28"/>
          <w:szCs w:val="28"/>
          <w:shd w:val="clear" w:color="auto" w:fill="FFFFFF"/>
        </w:rPr>
        <w:t>Макозова Залина Сергеевна.</w:t>
      </w:r>
    </w:p>
    <w:p w:rsidR="00A9232C" w:rsidRDefault="00C76D53" w:rsidP="00C76D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8B6A0F">
        <w:rPr>
          <w:sz w:val="28"/>
          <w:szCs w:val="28"/>
          <w:shd w:val="clear" w:color="auto" w:fill="FFFFFF"/>
        </w:rPr>
        <w:t xml:space="preserve">Педагог высшей категории, методист – </w:t>
      </w:r>
      <w:r w:rsidRPr="008B6A0F">
        <w:rPr>
          <w:b/>
          <w:sz w:val="28"/>
          <w:szCs w:val="28"/>
          <w:shd w:val="clear" w:color="auto" w:fill="FFFFFF"/>
        </w:rPr>
        <w:t>Боциева Майя Анатольевна</w:t>
      </w:r>
    </w:p>
    <w:p w:rsidR="00C76D53" w:rsidRPr="00C76D53" w:rsidRDefault="00C76D53" w:rsidP="00C76D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024D30" w:rsidRPr="00A9232C" w:rsidRDefault="00024D30" w:rsidP="00E21142">
      <w:pPr>
        <w:pStyle w:val="a5"/>
        <w:numPr>
          <w:ilvl w:val="0"/>
          <w:numId w:val="6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олимпиада шк</w:t>
      </w:r>
      <w:r w:rsidR="00E2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ольников по информатике и ИКТ </w:t>
      </w:r>
      <w:r w:rsidRPr="00A9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</w:t>
      </w:r>
      <w:r w:rsidR="00E2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регионгального</w:t>
      </w:r>
      <w:r w:rsidRPr="00A9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– Макоев Руслан Заурович;</w:t>
      </w:r>
    </w:p>
    <w:p w:rsidR="00E21142" w:rsidRDefault="00E21142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Pr="00E21142" w:rsidRDefault="00024D30" w:rsidP="00E21142">
      <w:pPr>
        <w:pStyle w:val="a5"/>
        <w:numPr>
          <w:ilvl w:val="0"/>
          <w:numId w:val="6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Центр «Точка роста» заключила договор о сетевой форме реализации образователньой программы </w:t>
      </w:r>
      <w:r w:rsidR="00A0778D" w:rsidRPr="00E21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с. Ахсарисар в лице директора Катаева Мэлс Юрьевича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нашего Центра «Точка роста» прошли </w:t>
      </w:r>
      <w:r w:rsidRPr="00691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двухнедельные образовательные программы для школьников с 5-го по 9-й класс реализуюемые благодаря национальному проекту "Образование".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19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Мобильный</w:t>
      </w:r>
      <w:r w:rsidRPr="0069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технопарк «</w:t>
      </w:r>
      <w:r w:rsidRPr="006919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Кванториум</w:t>
      </w:r>
      <w:r w:rsidRPr="0069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детский технопарк, созданный на базе перевозной автомобильной станции. Миниатюрная лаборатория «на колесах», внутри которой обустроен многофункциональный цех для проведения опытов, моделирования и конструирования, включающий в себя </w:t>
      </w:r>
      <w:r w:rsidRPr="006919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устройства для работы в дополненной и виртуальной реальности, 3d-принтеры, лазерный гравер, сборочную и паяльную зону.</w:t>
      </w:r>
    </w:p>
    <w:p w:rsidR="00024D30" w:rsidRPr="006919FE" w:rsidRDefault="00024D30" w:rsidP="00024D30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919FE">
        <w:rPr>
          <w:sz w:val="28"/>
          <w:szCs w:val="28"/>
        </w:rPr>
        <w:t>Занятия проходили на протяжении двух не</w:t>
      </w:r>
      <w:r w:rsidR="00A9232C">
        <w:rPr>
          <w:sz w:val="28"/>
          <w:szCs w:val="28"/>
        </w:rPr>
        <w:t xml:space="preserve">дель в янвавре и мае месяцах. </w:t>
      </w:r>
      <w:r w:rsidRPr="006919FE">
        <w:rPr>
          <w:sz w:val="28"/>
          <w:szCs w:val="28"/>
        </w:rPr>
        <w:t xml:space="preserve">В первый день проводили «ознакомительную вертушку», где дети видят все 3 направлениям и делают выбор квантума, чем они хотели бы заниматься эти две недели. Со второго дня они работают в </w:t>
      </w:r>
      <w:proofErr w:type="gramStart"/>
      <w:r w:rsidRPr="006919FE">
        <w:rPr>
          <w:sz w:val="28"/>
          <w:szCs w:val="28"/>
        </w:rPr>
        <w:t>выбранном</w:t>
      </w:r>
      <w:proofErr w:type="gramEnd"/>
      <w:r w:rsidRPr="006919FE">
        <w:rPr>
          <w:sz w:val="28"/>
          <w:szCs w:val="28"/>
        </w:rPr>
        <w:t xml:space="preserve"> квантуме и создают проекты, направленные на их территорию, т.е. работают не просто ради какого-то образовательного проекта, а стараются создавать региональные проекты, думают, как это применить на их территории.</w:t>
      </w:r>
    </w:p>
    <w:p w:rsidR="00024D30" w:rsidRPr="006919FE" w:rsidRDefault="00024D30" w:rsidP="00024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направлениями образовательных программ являются занятия в области:</w:t>
      </w:r>
    </w:p>
    <w:p w:rsidR="00024D30" w:rsidRPr="006919FE" w:rsidRDefault="00024D30" w:rsidP="00024D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и дополненная реальность;</w:t>
      </w:r>
    </w:p>
    <w:p w:rsidR="00024D30" w:rsidRPr="006919FE" w:rsidRDefault="00024D30" w:rsidP="00024D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геоинформационные и аэро технологии;</w:t>
      </w:r>
    </w:p>
    <w:p w:rsidR="00024D30" w:rsidRPr="006919FE" w:rsidRDefault="00024D30" w:rsidP="00024D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</w:t>
      </w:r>
      <w:proofErr w:type="gramEnd"/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роботехника; промышленный дизайн;</w:t>
      </w:r>
    </w:p>
    <w:p w:rsidR="00024D30" w:rsidRPr="006919FE" w:rsidRDefault="00024D30" w:rsidP="00024D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формой работы является – кружковая работа. </w:t>
      </w:r>
      <w:r w:rsidRPr="006919FE">
        <w:rPr>
          <w:rFonts w:ascii="Times New Roman" w:hAnsi="Times New Roman" w:cs="Times New Roman"/>
          <w:sz w:val="28"/>
          <w:szCs w:val="28"/>
        </w:rPr>
        <w:t xml:space="preserve">Форма кружковых занятий по конструированию носит более раскованный, свободный характер. Детям позволяется в процессе работы отойти от своего рабочего места, самостоятельно взять недостающий материал, подойти к товарищу, уточнить что-то, перенять то или иное конструктивное решение. </w:t>
      </w:r>
    </w:p>
    <w:p w:rsidR="00024D30" w:rsidRDefault="00024D30" w:rsidP="00024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 – это желание ребенка получать новые знания и раскрывать свои таланты.</w:t>
      </w:r>
    </w:p>
    <w:p w:rsidR="00E21142" w:rsidRDefault="00E21142" w:rsidP="00024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D30" w:rsidRDefault="00E21142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="00024D30" w:rsidRPr="00C76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24D30"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«Точка роста» стал необъемлемой частью образовательного процесса, сделал школьную жизнь интересней и увеличил возможности сельского ученика в получении качественного образования.</w:t>
      </w:r>
    </w:p>
    <w:p w:rsidR="00C76D53" w:rsidRPr="00874C71" w:rsidRDefault="00C76D53" w:rsidP="00C76D5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Уровень занятости учащихся дополнительными программами Центра «Точка роста» увеличился со -</w:t>
      </w:r>
      <w:r>
        <w:rPr>
          <w:rFonts w:ascii="Times New Roman" w:eastAsia="Calibri" w:hAnsi="Times New Roman" w:cs="Times New Roman"/>
          <w:sz w:val="28"/>
          <w:szCs w:val="28"/>
        </w:rPr>
        <w:t>200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 человек в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 году до 252 человек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сетевому взаимодействую со школами района.</w:t>
      </w:r>
    </w:p>
    <w:p w:rsidR="00C76D53" w:rsidRPr="00874C71" w:rsidRDefault="00C76D53" w:rsidP="00C76D5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Родители и обучающиеся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</w:t>
      </w:r>
    </w:p>
    <w:p w:rsidR="00E21142" w:rsidRDefault="00C76D53" w:rsidP="00C76D5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Каждый родитель хочет, чтобы его ребенок вырос благополучным и успешным, счастливым человеком. </w:t>
      </w:r>
    </w:p>
    <w:p w:rsidR="00C76D53" w:rsidRPr="00874C71" w:rsidRDefault="00C76D53" w:rsidP="00C76D5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Информационно-просветительское консультирование родительской общественности включает:</w:t>
      </w:r>
    </w:p>
    <w:p w:rsidR="00C76D53" w:rsidRDefault="00C76D53" w:rsidP="00C76D53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публикации на школьном сайте;</w:t>
      </w:r>
    </w:p>
    <w:p w:rsidR="00C76D53" w:rsidRPr="00874C71" w:rsidRDefault="00C76D53" w:rsidP="00C76D53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публикации в районной газете «Ираф»</w:t>
      </w:r>
    </w:p>
    <w:p w:rsidR="00C76D53" w:rsidRPr="00874C71" w:rsidRDefault="00C76D53" w:rsidP="00C76D53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родительские собрания;</w:t>
      </w:r>
    </w:p>
    <w:p w:rsidR="00C76D53" w:rsidRPr="00874C71" w:rsidRDefault="00C76D53" w:rsidP="00C76D53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консультации;</w:t>
      </w:r>
    </w:p>
    <w:p w:rsidR="00C76D53" w:rsidRPr="00874C71" w:rsidRDefault="00C76D53" w:rsidP="00C76D53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открытых дверей (сентябрь-</w:t>
      </w:r>
      <w:r w:rsidRPr="00874C71">
        <w:rPr>
          <w:rFonts w:ascii="Times New Roman" w:eastAsia="Calibri" w:hAnsi="Times New Roman" w:cs="Times New Roman"/>
          <w:sz w:val="28"/>
          <w:szCs w:val="28"/>
        </w:rPr>
        <w:t>май)</w:t>
      </w:r>
    </w:p>
    <w:p w:rsidR="00C76D53" w:rsidRDefault="00C76D53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142" w:rsidRPr="006919FE" w:rsidRDefault="00E21142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9FE" w:rsidRPr="006919FE" w:rsidRDefault="006919FE" w:rsidP="0069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о занятости обучающихся дополнительным образованием в следующих объединениях в 202</w:t>
      </w:r>
      <w:r w:rsidR="00C76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6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C76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6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6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6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ода </w:t>
      </w:r>
    </w:p>
    <w:p w:rsidR="006919FE" w:rsidRPr="006919FE" w:rsidRDefault="006919FE" w:rsidP="0069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75"/>
        <w:gridCol w:w="5894"/>
        <w:gridCol w:w="3285"/>
      </w:tblGrid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E" w:rsidRPr="006919FE" w:rsidRDefault="006919FE" w:rsidP="008D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19FE" w:rsidRPr="006919FE" w:rsidRDefault="006919FE" w:rsidP="008D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E" w:rsidRPr="006919FE" w:rsidRDefault="006919FE" w:rsidP="008D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E" w:rsidRPr="006919FE" w:rsidRDefault="006919FE" w:rsidP="008D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Лего-конструирование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D115AB" w:rsidP="00C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D115AB" w:rsidP="00C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D115AB" w:rsidP="00C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D115AB" w:rsidP="00C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010255" w:rsidP="00C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Фото-студия «Улыбка»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D115AB" w:rsidP="00C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D115AB" w:rsidP="00C76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Младший Пресс-центр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D11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5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919FE" w:rsidRPr="006919FE" w:rsidRDefault="006919FE" w:rsidP="006919F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19FE" w:rsidRPr="008D156A" w:rsidRDefault="006919FE" w:rsidP="008D1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6A">
        <w:rPr>
          <w:rFonts w:ascii="Times New Roman" w:hAnsi="Times New Roman" w:cs="Times New Roman"/>
          <w:sz w:val="28"/>
          <w:szCs w:val="28"/>
        </w:rPr>
        <w:t xml:space="preserve">Ссылка на инстаграмм: </w:t>
      </w:r>
      <w:hyperlink r:id="rId5" w:tgtFrame="_blank" w:history="1">
        <w:r w:rsidRPr="008D156A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https://www.instagram.com/tochka_rosta_chikola1/</w:t>
        </w:r>
      </w:hyperlink>
    </w:p>
    <w:p w:rsidR="000A3D6F" w:rsidRPr="006919FE" w:rsidRDefault="006919FE" w:rsidP="006919FE">
      <w:pPr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Ссылка на сайт школы МКОО СОШ№1 </w:t>
      </w:r>
      <w:hyperlink r:id="rId6" w:history="1">
        <w:r w:rsidRPr="006919FE">
          <w:rPr>
            <w:rStyle w:val="a3"/>
            <w:rFonts w:ascii="Times New Roman" w:hAnsi="Times New Roman" w:cs="Times New Roman"/>
            <w:sz w:val="28"/>
            <w:szCs w:val="28"/>
          </w:rPr>
          <w:t>https://chikola1.alaniyaschool.ru/</w:t>
        </w:r>
      </w:hyperlink>
    </w:p>
    <w:sectPr w:rsidR="000A3D6F" w:rsidRPr="006919FE" w:rsidSect="006919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FFC"/>
    <w:multiLevelType w:val="multilevel"/>
    <w:tmpl w:val="312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B4DBE"/>
    <w:multiLevelType w:val="hybridMultilevel"/>
    <w:tmpl w:val="614408E6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22FC5044"/>
    <w:multiLevelType w:val="hybridMultilevel"/>
    <w:tmpl w:val="22E03F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21141"/>
    <w:multiLevelType w:val="hybridMultilevel"/>
    <w:tmpl w:val="48D458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E54D6"/>
    <w:multiLevelType w:val="hybridMultilevel"/>
    <w:tmpl w:val="9C9C8E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06D7F"/>
    <w:multiLevelType w:val="hybridMultilevel"/>
    <w:tmpl w:val="D47412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B1062"/>
    <w:multiLevelType w:val="hybridMultilevel"/>
    <w:tmpl w:val="724680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F224D"/>
    <w:multiLevelType w:val="hybridMultilevel"/>
    <w:tmpl w:val="3314F0E4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790F0D"/>
    <w:multiLevelType w:val="hybridMultilevel"/>
    <w:tmpl w:val="EDD814C2"/>
    <w:lvl w:ilvl="0" w:tplc="C34247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CF95A99"/>
    <w:multiLevelType w:val="hybridMultilevel"/>
    <w:tmpl w:val="E0CC80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301BD5"/>
    <w:multiLevelType w:val="hybridMultilevel"/>
    <w:tmpl w:val="E44A70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19FE"/>
    <w:rsid w:val="00010255"/>
    <w:rsid w:val="00024D30"/>
    <w:rsid w:val="000A3D6F"/>
    <w:rsid w:val="000C2B8B"/>
    <w:rsid w:val="002D1F21"/>
    <w:rsid w:val="003378B7"/>
    <w:rsid w:val="00380080"/>
    <w:rsid w:val="00544B78"/>
    <w:rsid w:val="006919FE"/>
    <w:rsid w:val="007B7A04"/>
    <w:rsid w:val="00845032"/>
    <w:rsid w:val="00857BF2"/>
    <w:rsid w:val="008A3462"/>
    <w:rsid w:val="008D156A"/>
    <w:rsid w:val="00A0778D"/>
    <w:rsid w:val="00A9232C"/>
    <w:rsid w:val="00B45EFC"/>
    <w:rsid w:val="00C76D53"/>
    <w:rsid w:val="00C77A69"/>
    <w:rsid w:val="00D115AB"/>
    <w:rsid w:val="00D300D4"/>
    <w:rsid w:val="00E2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9F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19FE"/>
    <w:pPr>
      <w:ind w:left="720"/>
      <w:contextualSpacing/>
    </w:pPr>
  </w:style>
  <w:style w:type="table" w:styleId="a6">
    <w:name w:val="Table Grid"/>
    <w:basedOn w:val="a1"/>
    <w:uiPriority w:val="59"/>
    <w:rsid w:val="0069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56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A3D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kola1.alaniyaschool.ru/" TargetMode="External"/><Relationship Id="rId5" Type="http://schemas.openxmlformats.org/officeDocument/2006/relationships/hyperlink" Target="https://www.instagram.com/tochka_rosta_chikola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4</cp:revision>
  <cp:lastPrinted>2022-07-13T10:55:00Z</cp:lastPrinted>
  <dcterms:created xsi:type="dcterms:W3CDTF">2022-07-13T10:30:00Z</dcterms:created>
  <dcterms:modified xsi:type="dcterms:W3CDTF">2022-07-13T10:57:00Z</dcterms:modified>
</cp:coreProperties>
</file>