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81" w:rsidRDefault="00AD0581" w:rsidP="00AD058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средняя общеобразовательная школа №1 им. Героя Советского Союза А.А. Макоева </w:t>
      </w:r>
    </w:p>
    <w:p w:rsidR="00AD0581" w:rsidRDefault="00AD0581" w:rsidP="00AD058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Чикола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Ирафский район РСО-Алания</w:t>
      </w:r>
    </w:p>
    <w:p w:rsidR="00AD0581" w:rsidRDefault="00AD0581" w:rsidP="00AD05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376" cy="2571920"/>
            <wp:effectExtent l="19050" t="0" r="0" b="0"/>
            <wp:docPr id="9" name="Рисунок 9" descr="https://s14001.edu35.ru/images/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4001.edu35.ru/images/tochka_ros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133" cy="257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4336" cy="3558252"/>
            <wp:effectExtent l="19050" t="0" r="0" b="0"/>
            <wp:docPr id="3" name="Рисунок 3" descr="C:\Users\МКОУ СОШ №1\Desktop\ТР 2021-2022\Сетевое взаимодействие\IMG_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ОУ СОШ №1\Desktop\ТР 2021-2022\Сетевое взаимодействие\IMG_4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500" cy="35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581" w:rsidRDefault="00AD0581" w:rsidP="00AD05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581" w:rsidRPr="00AD0581" w:rsidRDefault="00AD0581" w:rsidP="00AD058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0581">
        <w:rPr>
          <w:rFonts w:ascii="Times New Roman" w:hAnsi="Times New Roman" w:cs="Times New Roman"/>
          <w:b/>
          <w:sz w:val="36"/>
          <w:szCs w:val="36"/>
        </w:rPr>
        <w:t>Сетевое взаимодействие с МБОУ СОШ с. Новый Урух</w:t>
      </w:r>
    </w:p>
    <w:p w:rsidR="00AD0581" w:rsidRDefault="00AD0581" w:rsidP="00AD058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0DC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6pt;height:51.9pt" fillcolor="#c0504d [3205]" stroked="f">
            <v:shadow on="t" color="#b2b2b2" opacity="52429f" offset="3pt"/>
            <v:textpath style="font-family:&quot;Times New Roman&quot;;v-text-kern:t" trim="t" fitpath="t" string="&quot;Конструирование сайтов&quot;&#10;"/>
          </v:shape>
        </w:pict>
      </w:r>
    </w:p>
    <w:p w:rsidR="00AD0581" w:rsidRDefault="00AD0581" w:rsidP="00AD058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0581" w:rsidRDefault="00AD0581" w:rsidP="00AD05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0581" w:rsidRPr="00A0151C" w:rsidRDefault="00AD0581" w:rsidP="00AD0581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15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 дополнительного образования</w:t>
      </w:r>
    </w:p>
    <w:p w:rsidR="00AD0581" w:rsidRDefault="00AD0581" w:rsidP="00AD0581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15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Эсенов Р.С.</w:t>
      </w:r>
    </w:p>
    <w:p w:rsidR="00B45EFC" w:rsidRDefault="00AD0581">
      <w:r>
        <w:rPr>
          <w:noProof/>
          <w:lang w:eastAsia="ru-RU"/>
        </w:rPr>
        <w:lastRenderedPageBreak/>
        <w:drawing>
          <wp:inline distT="0" distB="0" distL="0" distR="0">
            <wp:extent cx="5762847" cy="4322135"/>
            <wp:effectExtent l="19050" t="0" r="9303" b="0"/>
            <wp:docPr id="8" name="Рисунок 8" descr="C:\Users\МКОУ СОШ №1\Desktop\ТР 2021-2022\Сетевое взаимодействие\IMG_4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КОУ СОШ №1\Desktop\ТР 2021-2022\Сетевое взаимодействие\IMG_48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799" cy="432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581" w:rsidRDefault="00AD0581">
      <w:r>
        <w:rPr>
          <w:noProof/>
          <w:lang w:eastAsia="ru-RU"/>
        </w:rPr>
        <w:drawing>
          <wp:inline distT="0" distB="0" distL="0" distR="0">
            <wp:extent cx="5773479" cy="4330109"/>
            <wp:effectExtent l="19050" t="0" r="0" b="0"/>
            <wp:docPr id="1" name="Рисунок 9" descr="C:\Users\МКОУ СОШ №1\Desktop\ТР 2021-2022\Сетевое взаимодействие\IMG_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КОУ СОШ №1\Desktop\ТР 2021-2022\Сетевое взаимодействие\IMG_48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438" cy="433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581" w:rsidSect="00AD0581">
      <w:pgSz w:w="11906" w:h="16838"/>
      <w:pgMar w:top="1134" w:right="1134" w:bottom="1134" w:left="1134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581"/>
    <w:rsid w:val="00380080"/>
    <w:rsid w:val="00AD0581"/>
    <w:rsid w:val="00B45EFC"/>
    <w:rsid w:val="00EF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58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№1</dc:creator>
  <cp:keywords/>
  <dc:description/>
  <cp:lastModifiedBy>МКОУ СОШ №1</cp:lastModifiedBy>
  <cp:revision>2</cp:revision>
  <dcterms:created xsi:type="dcterms:W3CDTF">2022-04-28T07:01:00Z</dcterms:created>
  <dcterms:modified xsi:type="dcterms:W3CDTF">2022-04-28T07:06:00Z</dcterms:modified>
</cp:coreProperties>
</file>