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C6F" w:rsidRDefault="00ED2C6F" w:rsidP="00ED2C6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Муниципальное бюджетное общеобразовательное учреждение </w:t>
      </w:r>
    </w:p>
    <w:p w:rsidR="00ED2C6F" w:rsidRDefault="00ED2C6F" w:rsidP="00ED2C6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средняя общеобразовательная школа  №1 им. Героя Советского  Союза </w:t>
      </w:r>
    </w:p>
    <w:p w:rsidR="00ED2C6F" w:rsidRDefault="00ED2C6F" w:rsidP="00ED2C6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А.А. Макоева </w:t>
      </w:r>
    </w:p>
    <w:p w:rsidR="008B2400" w:rsidRDefault="00ED2C6F" w:rsidP="00ED2C6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proofErr w:type="gramStart"/>
      <w:r>
        <w:rPr>
          <w:rStyle w:val="a4"/>
          <w:sz w:val="28"/>
          <w:szCs w:val="28"/>
        </w:rPr>
        <w:t>с</w:t>
      </w:r>
      <w:proofErr w:type="gramEnd"/>
      <w:r>
        <w:rPr>
          <w:rStyle w:val="a4"/>
          <w:sz w:val="28"/>
          <w:szCs w:val="28"/>
        </w:rPr>
        <w:t xml:space="preserve">. </w:t>
      </w:r>
      <w:proofErr w:type="gramStart"/>
      <w:r>
        <w:rPr>
          <w:rStyle w:val="a4"/>
          <w:sz w:val="28"/>
          <w:szCs w:val="28"/>
        </w:rPr>
        <w:t>Чикола</w:t>
      </w:r>
      <w:proofErr w:type="gramEnd"/>
      <w:r>
        <w:rPr>
          <w:rStyle w:val="a4"/>
          <w:sz w:val="28"/>
          <w:szCs w:val="28"/>
        </w:rPr>
        <w:t xml:space="preserve"> Ирафский район РСО-Алания</w:t>
      </w: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ED2C6F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  <w:r>
        <w:rPr>
          <w:noProof/>
        </w:rPr>
        <w:drawing>
          <wp:inline distT="0" distB="0" distL="0" distR="0">
            <wp:extent cx="5753100" cy="3238500"/>
            <wp:effectExtent l="19050" t="0" r="0" b="0"/>
            <wp:docPr id="16" name="Рисунок 5" descr="https://sun9-20.userapi.com/impg/S15QImyQMAPx_kBWeIYglkDthpwCLMYRvBSqSw/VqL9bDDjWKY.jpg?size=604x340&amp;quality=96&amp;sign=9b6b51255f21e0452ca9967f56f6d4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S15QImyQMAPx_kBWeIYglkDthpwCLMYRvBSqSw/VqL9bDDjWKY.jpg?size=604x340&amp;quality=96&amp;sign=9b6b51255f21e0452ca9967f56f6d41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75pt;height:132pt" fillcolor="#369" stroked="f">
            <v:shadow on="t" color="#b2b2b2" opacity="52429f" offset="3pt"/>
            <v:textpath style="font-family:&quot;Times New Roman&quot;;v-text-kern:t" trim="t" fitpath="t" string="Отборочный тур&#10;&quot;Космоквиз 2022&quot;&#10;школы Космонавтики, &#10;посвященного Дню Космонавтики &#10;и проводимому с 2 по 11 апреля 2022 г."/>
          </v:shape>
        </w:pict>
      </w: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Руководитель Центра «Точка роста»</w:t>
      </w: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Фезиляева С.М.</w:t>
      </w: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ED2C6F" w:rsidRDefault="00ED2C6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DB19DF" w:rsidRPr="006B0032" w:rsidRDefault="00DB19D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6B0032">
        <w:rPr>
          <w:rStyle w:val="a4"/>
          <w:sz w:val="28"/>
          <w:szCs w:val="28"/>
        </w:rPr>
        <w:lastRenderedPageBreak/>
        <w:t>Космонавтика имеет безграничное будущее,</w:t>
      </w:r>
    </w:p>
    <w:p w:rsidR="00DB19DF" w:rsidRPr="006B0032" w:rsidRDefault="00DB19D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6B0032">
        <w:rPr>
          <w:rStyle w:val="a4"/>
          <w:sz w:val="28"/>
          <w:szCs w:val="28"/>
        </w:rPr>
        <w:t>и ее перспективы беспредельны, как сама Вселенная.</w:t>
      </w:r>
    </w:p>
    <w:p w:rsidR="00DB19DF" w:rsidRPr="006B0032" w:rsidRDefault="00DB19DF" w:rsidP="006B003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6B0032">
        <w:rPr>
          <w:rStyle w:val="a4"/>
          <w:b/>
          <w:sz w:val="28"/>
          <w:szCs w:val="28"/>
        </w:rPr>
        <w:t>Сергей Королев</w:t>
      </w:r>
    </w:p>
    <w:p w:rsidR="00DB19DF" w:rsidRPr="006B0032" w:rsidRDefault="00DB19DF" w:rsidP="00EA7A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D4AE9" w:rsidRPr="008B6A0F" w:rsidRDefault="00DB19DF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8B6A0F">
        <w:rPr>
          <w:sz w:val="28"/>
          <w:szCs w:val="28"/>
        </w:rPr>
        <w:t xml:space="preserve">12 апреля весь мир отмечает День авиации и космонавтики. Эта праздничная дата была установлена в ознаменование первого космического полёта, совершенного советским космонавтом Юрием Алексеевичем Гагариным 12 апреля 1961 года, на </w:t>
      </w:r>
      <w:r w:rsidR="009D4AE9" w:rsidRPr="008B6A0F">
        <w:rPr>
          <w:sz w:val="28"/>
          <w:szCs w:val="28"/>
        </w:rPr>
        <w:t>космическом корабле «Восток-1», облетел земной шар за 1 час 48 минут и благополучно вернулся на землю. Теперь полёты в космос стали для нас привычными. Человечество превратило мечту в реальность.</w:t>
      </w:r>
    </w:p>
    <w:p w:rsidR="009D4AE9" w:rsidRPr="008B6A0F" w:rsidRDefault="009D4AE9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8B6A0F">
        <w:rPr>
          <w:b/>
          <w:sz w:val="28"/>
          <w:szCs w:val="28"/>
        </w:rPr>
        <w:t>Цель мероприятий:</w:t>
      </w:r>
    </w:p>
    <w:p w:rsidR="009D4AE9" w:rsidRPr="008B6A0F" w:rsidRDefault="009D4AE9" w:rsidP="00EA7A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B6A0F">
        <w:rPr>
          <w:sz w:val="28"/>
          <w:szCs w:val="28"/>
        </w:rPr>
        <w:t>- расширить представления школьников о космосе, космонавтике и способствовать воспитанию уважения к людям, посвятившим свою жизнь освоению космоса.</w:t>
      </w:r>
    </w:p>
    <w:p w:rsidR="001D4B15" w:rsidRPr="008B6A0F" w:rsidRDefault="00616057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8B6A0F">
        <w:rPr>
          <w:sz w:val="28"/>
          <w:szCs w:val="28"/>
          <w:shd w:val="clear" w:color="auto" w:fill="FFFFFF"/>
        </w:rPr>
        <w:t>В нашей школе в преддверии этой знаменательной даты было проведено мероприяти</w:t>
      </w:r>
      <w:r w:rsidR="001D4B15" w:rsidRPr="008B6A0F">
        <w:rPr>
          <w:sz w:val="28"/>
          <w:szCs w:val="28"/>
          <w:shd w:val="clear" w:color="auto" w:fill="FFFFFF"/>
        </w:rPr>
        <w:t>е</w:t>
      </w:r>
      <w:r w:rsidRPr="008B6A0F">
        <w:rPr>
          <w:sz w:val="28"/>
          <w:szCs w:val="28"/>
          <w:shd w:val="clear" w:color="auto" w:fill="FFFFFF"/>
        </w:rPr>
        <w:t>, целью котор</w:t>
      </w:r>
      <w:r w:rsidR="001D4B15" w:rsidRPr="008B6A0F">
        <w:rPr>
          <w:sz w:val="28"/>
          <w:szCs w:val="28"/>
          <w:shd w:val="clear" w:color="auto" w:fill="FFFFFF"/>
        </w:rPr>
        <w:t>ого</w:t>
      </w:r>
      <w:r w:rsidRPr="008B6A0F">
        <w:rPr>
          <w:sz w:val="28"/>
          <w:szCs w:val="28"/>
          <w:shd w:val="clear" w:color="auto" w:fill="FFFFFF"/>
        </w:rPr>
        <w:t xml:space="preserve"> было привлечение внимания широкой аудитории к 61-</w:t>
      </w:r>
      <w:r w:rsidR="001D4B15" w:rsidRPr="008B6A0F">
        <w:rPr>
          <w:sz w:val="28"/>
          <w:szCs w:val="28"/>
          <w:shd w:val="clear" w:color="auto" w:fill="FFFFFF"/>
        </w:rPr>
        <w:t>годовщине</w:t>
      </w:r>
      <w:r w:rsidRPr="008B6A0F">
        <w:rPr>
          <w:sz w:val="28"/>
          <w:szCs w:val="28"/>
          <w:shd w:val="clear" w:color="auto" w:fill="FFFFFF"/>
        </w:rPr>
        <w:t xml:space="preserve"> первого полета человека в космос, формирование представления о развитии отечественной космонавтики, знакомство с ключевыми личностями - учеными, инженерами, конструкторами и летчиками-космонавтами. </w:t>
      </w:r>
    </w:p>
    <w:p w:rsidR="00616057" w:rsidRPr="008B6A0F" w:rsidRDefault="00616057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8B6A0F">
        <w:rPr>
          <w:sz w:val="28"/>
          <w:szCs w:val="28"/>
          <w:shd w:val="clear" w:color="auto" w:fill="FFFFFF"/>
        </w:rPr>
        <w:t>Педагоги и сами учащиеся больше узнали о роли советской и российской космонавтики в мир</w:t>
      </w:r>
      <w:r w:rsidR="001D4B15" w:rsidRPr="008B6A0F">
        <w:rPr>
          <w:sz w:val="28"/>
          <w:szCs w:val="28"/>
          <w:shd w:val="clear" w:color="auto" w:fill="FFFFFF"/>
        </w:rPr>
        <w:t>е, перспективах ее развития. Это мероприятие</w:t>
      </w:r>
      <w:r w:rsidRPr="008B6A0F">
        <w:rPr>
          <w:sz w:val="28"/>
          <w:szCs w:val="28"/>
          <w:shd w:val="clear" w:color="auto" w:fill="FFFFFF"/>
        </w:rPr>
        <w:t xml:space="preserve"> был</w:t>
      </w:r>
      <w:r w:rsidR="001D4B15" w:rsidRPr="008B6A0F">
        <w:rPr>
          <w:sz w:val="28"/>
          <w:szCs w:val="28"/>
          <w:shd w:val="clear" w:color="auto" w:fill="FFFFFF"/>
        </w:rPr>
        <w:t>о</w:t>
      </w:r>
      <w:r w:rsidRPr="008B6A0F">
        <w:rPr>
          <w:sz w:val="28"/>
          <w:szCs w:val="28"/>
          <w:shd w:val="clear" w:color="auto" w:fill="FFFFFF"/>
        </w:rPr>
        <w:t xml:space="preserve"> направлен</w:t>
      </w:r>
      <w:r w:rsidR="001D4B15" w:rsidRPr="008B6A0F">
        <w:rPr>
          <w:sz w:val="28"/>
          <w:szCs w:val="28"/>
          <w:shd w:val="clear" w:color="auto" w:fill="FFFFFF"/>
        </w:rPr>
        <w:t>о</w:t>
      </w:r>
      <w:r w:rsidRPr="008B6A0F">
        <w:rPr>
          <w:sz w:val="28"/>
          <w:szCs w:val="28"/>
          <w:shd w:val="clear" w:color="auto" w:fill="FFFFFF"/>
        </w:rPr>
        <w:t xml:space="preserve"> на воспитание чувства гордости среди молодежи за достигнутые успехи в освоении Россией космического пространства и научных открытиях.</w:t>
      </w:r>
    </w:p>
    <w:p w:rsidR="001D4B15" w:rsidRPr="008B6A0F" w:rsidRDefault="00616057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8B6A0F">
        <w:rPr>
          <w:sz w:val="28"/>
          <w:szCs w:val="28"/>
          <w:shd w:val="clear" w:color="auto" w:fill="FFFFFF"/>
        </w:rPr>
        <w:t xml:space="preserve">6 апреля обучающиеся Центра «Точка роста» </w:t>
      </w:r>
      <w:proofErr w:type="gramStart"/>
      <w:r w:rsidRPr="008B6A0F">
        <w:rPr>
          <w:sz w:val="28"/>
          <w:szCs w:val="28"/>
          <w:shd w:val="clear" w:color="auto" w:fill="FFFFFF"/>
        </w:rPr>
        <w:t>с</w:t>
      </w:r>
      <w:proofErr w:type="gramEnd"/>
      <w:r w:rsidRPr="008B6A0F">
        <w:rPr>
          <w:sz w:val="28"/>
          <w:szCs w:val="28"/>
          <w:shd w:val="clear" w:color="auto" w:fill="FFFFFF"/>
        </w:rPr>
        <w:t xml:space="preserve">. </w:t>
      </w:r>
      <w:proofErr w:type="gramStart"/>
      <w:r w:rsidRPr="008B6A0F">
        <w:rPr>
          <w:sz w:val="28"/>
          <w:szCs w:val="28"/>
          <w:shd w:val="clear" w:color="auto" w:fill="FFFFFF"/>
        </w:rPr>
        <w:t>Чико</w:t>
      </w:r>
      <w:r w:rsidR="001D4B15" w:rsidRPr="008B6A0F">
        <w:rPr>
          <w:sz w:val="28"/>
          <w:szCs w:val="28"/>
          <w:shd w:val="clear" w:color="auto" w:fill="FFFFFF"/>
        </w:rPr>
        <w:t>ла</w:t>
      </w:r>
      <w:proofErr w:type="gramEnd"/>
      <w:r w:rsidR="001D4B15" w:rsidRPr="008B6A0F">
        <w:rPr>
          <w:sz w:val="28"/>
          <w:szCs w:val="28"/>
          <w:shd w:val="clear" w:color="auto" w:fill="FFFFFF"/>
        </w:rPr>
        <w:t xml:space="preserve"> участвовали в отборочном туре республиканского интеллектуального</w:t>
      </w:r>
      <w:r w:rsidRPr="008B6A0F">
        <w:rPr>
          <w:sz w:val="28"/>
          <w:szCs w:val="28"/>
          <w:shd w:val="clear" w:color="auto" w:fill="FFFFFF"/>
        </w:rPr>
        <w:t xml:space="preserve"> конкурс</w:t>
      </w:r>
      <w:r w:rsidR="001D4B15" w:rsidRPr="008B6A0F">
        <w:rPr>
          <w:sz w:val="28"/>
          <w:szCs w:val="28"/>
          <w:shd w:val="clear" w:color="auto" w:fill="FFFFFF"/>
        </w:rPr>
        <w:t>а</w:t>
      </w:r>
      <w:r w:rsidRPr="008B6A0F">
        <w:rPr>
          <w:sz w:val="28"/>
          <w:szCs w:val="28"/>
          <w:shd w:val="clear" w:color="auto" w:fill="FFFFFF"/>
        </w:rPr>
        <w:t xml:space="preserve"> «Космоквиз 2022!».</w:t>
      </w:r>
    </w:p>
    <w:p w:rsidR="009D4AE9" w:rsidRPr="008B6A0F" w:rsidRDefault="009D4AE9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8B6A0F">
        <w:rPr>
          <w:sz w:val="28"/>
          <w:szCs w:val="28"/>
        </w:rPr>
        <w:t xml:space="preserve">Ребята из 3 команд, выбраны были капитаны, каждая команда придумала себе космическое название. Затем команды сыграли в игру «Космоквиз 2022!». Ребята соревновались в эрудиции по теме «Космос. Освоение космического </w:t>
      </w:r>
      <w:r w:rsidRPr="008B6A0F">
        <w:rPr>
          <w:sz w:val="28"/>
          <w:szCs w:val="28"/>
        </w:rPr>
        <w:lastRenderedPageBreak/>
        <w:t xml:space="preserve">пространства» Победила команда «Сириус» МБОУ СОШ №2 с. Чикола, 2 место команда «Комета» МБОУ СОШ №1 </w:t>
      </w:r>
      <w:proofErr w:type="gramStart"/>
      <w:r w:rsidRPr="008B6A0F">
        <w:rPr>
          <w:sz w:val="28"/>
          <w:szCs w:val="28"/>
        </w:rPr>
        <w:t>с</w:t>
      </w:r>
      <w:proofErr w:type="gramEnd"/>
      <w:r w:rsidRPr="008B6A0F">
        <w:rPr>
          <w:sz w:val="28"/>
          <w:szCs w:val="28"/>
        </w:rPr>
        <w:t xml:space="preserve">. Чикола. </w:t>
      </w:r>
    </w:p>
    <w:p w:rsidR="009D4AE9" w:rsidRPr="008B6A0F" w:rsidRDefault="009D4AE9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8B6A0F">
        <w:rPr>
          <w:sz w:val="28"/>
          <w:szCs w:val="28"/>
        </w:rPr>
        <w:t>Вопросы были рассмотрены при помощи презентации.</w:t>
      </w:r>
    </w:p>
    <w:p w:rsidR="008B6A0F" w:rsidRDefault="008B6A0F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  <w:shd w:val="clear" w:color="auto" w:fill="FFFFFF"/>
        </w:rPr>
      </w:pPr>
    </w:p>
    <w:p w:rsidR="009D4AE9" w:rsidRPr="008B6A0F" w:rsidRDefault="009D4AE9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  <w:shd w:val="clear" w:color="auto" w:fill="FFFFFF"/>
        </w:rPr>
      </w:pPr>
      <w:r w:rsidRPr="008B6A0F">
        <w:rPr>
          <w:sz w:val="28"/>
          <w:szCs w:val="28"/>
          <w:shd w:val="clear" w:color="auto" w:fill="FFFFFF"/>
        </w:rPr>
        <w:t xml:space="preserve">В гости к нам приехал коллектив Школы Космонавтики им. Р.В. Комаева: </w:t>
      </w:r>
    </w:p>
    <w:p w:rsidR="009D4AE9" w:rsidRPr="008B6A0F" w:rsidRDefault="009D4AE9" w:rsidP="00EA7A6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8B6A0F">
        <w:rPr>
          <w:sz w:val="28"/>
          <w:szCs w:val="28"/>
          <w:shd w:val="clear" w:color="auto" w:fill="FFFFFF"/>
        </w:rPr>
        <w:t xml:space="preserve">Директор школы Космонавтики, кандидат экономических наук </w:t>
      </w:r>
      <w:r w:rsidRPr="008B6A0F">
        <w:rPr>
          <w:b/>
          <w:sz w:val="28"/>
          <w:szCs w:val="28"/>
          <w:shd w:val="clear" w:color="auto" w:fill="FFFFFF"/>
        </w:rPr>
        <w:t>Чельдиева Залина Казбековна.</w:t>
      </w:r>
    </w:p>
    <w:p w:rsidR="009D4AE9" w:rsidRPr="008B6A0F" w:rsidRDefault="009D4AE9" w:rsidP="00EA7A6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8B6A0F">
        <w:rPr>
          <w:sz w:val="28"/>
          <w:szCs w:val="28"/>
          <w:shd w:val="clear" w:color="auto" w:fill="FFFFFF"/>
        </w:rPr>
        <w:t xml:space="preserve">Зам. директора Школы Космонавтики по УВР, кандидат </w:t>
      </w:r>
      <w:r w:rsidR="006665E9" w:rsidRPr="008B6A0F">
        <w:rPr>
          <w:sz w:val="28"/>
          <w:szCs w:val="28"/>
          <w:shd w:val="clear" w:color="auto" w:fill="FFFFFF"/>
        </w:rPr>
        <w:t xml:space="preserve">геолого-минерологических наук </w:t>
      </w:r>
      <w:r w:rsidR="006665E9" w:rsidRPr="008B6A0F">
        <w:rPr>
          <w:b/>
          <w:sz w:val="28"/>
          <w:szCs w:val="28"/>
          <w:shd w:val="clear" w:color="auto" w:fill="FFFFFF"/>
        </w:rPr>
        <w:t>Макозова Залина Сергеевна.</w:t>
      </w:r>
    </w:p>
    <w:p w:rsidR="006665E9" w:rsidRDefault="006665E9" w:rsidP="00EA7A6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8B6A0F">
        <w:rPr>
          <w:sz w:val="28"/>
          <w:szCs w:val="28"/>
          <w:shd w:val="clear" w:color="auto" w:fill="FFFFFF"/>
        </w:rPr>
        <w:t xml:space="preserve">Педагог высшей категории, методист </w:t>
      </w:r>
      <w:r w:rsidR="008B6A0F" w:rsidRPr="008B6A0F">
        <w:rPr>
          <w:sz w:val="28"/>
          <w:szCs w:val="28"/>
          <w:shd w:val="clear" w:color="auto" w:fill="FFFFFF"/>
        </w:rPr>
        <w:t xml:space="preserve">– </w:t>
      </w:r>
      <w:r w:rsidR="008B6A0F" w:rsidRPr="008B6A0F">
        <w:rPr>
          <w:b/>
          <w:sz w:val="28"/>
          <w:szCs w:val="28"/>
          <w:shd w:val="clear" w:color="auto" w:fill="FFFFFF"/>
        </w:rPr>
        <w:t>Боциева Майя Анатольевна</w:t>
      </w:r>
    </w:p>
    <w:p w:rsidR="00ED2C6F" w:rsidRPr="008B6A0F" w:rsidRDefault="00ED2C6F" w:rsidP="00EA7A6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B6A0F" w:rsidRDefault="00ED2C6F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120130" cy="3443414"/>
            <wp:effectExtent l="19050" t="0" r="0" b="0"/>
            <wp:docPr id="11" name="Рисунок 1" descr="C:\Users\МКОУ СОШ №1\Desktop\Космоквиз 2022\IMG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СОШ №1\Desktop\Космоквиз 2022\IMG_3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6F" w:rsidRPr="008B6A0F" w:rsidRDefault="00ED2C6F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616057" w:rsidRDefault="00616057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B6A0F">
        <w:rPr>
          <w:sz w:val="28"/>
          <w:szCs w:val="28"/>
          <w:shd w:val="clear" w:color="auto" w:fill="FFFFFF"/>
        </w:rPr>
        <w:t>Перед началом мероприятия</w:t>
      </w:r>
      <w:r w:rsidRPr="008B6A0F">
        <w:rPr>
          <w:sz w:val="28"/>
          <w:szCs w:val="28"/>
        </w:rPr>
        <w:t xml:space="preserve"> Центр «Точка роста» организовала выставку «Путь к звёздам», приуроченная ко Дню космонавтики. Выставка содержит несколько разделов</w:t>
      </w:r>
      <w:r w:rsidR="001D4B15" w:rsidRPr="008B6A0F">
        <w:rPr>
          <w:sz w:val="28"/>
          <w:szCs w:val="28"/>
        </w:rPr>
        <w:t>,</w:t>
      </w:r>
      <w:r w:rsidRPr="008B6A0F">
        <w:rPr>
          <w:sz w:val="28"/>
          <w:szCs w:val="28"/>
        </w:rPr>
        <w:t xml:space="preserve"> на которых представлены работы обучающихся посещающих кружки:</w:t>
      </w:r>
    </w:p>
    <w:p w:rsidR="00ED2C6F" w:rsidRPr="008B6A0F" w:rsidRDefault="00ED2C6F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616057" w:rsidRDefault="00616057" w:rsidP="006B00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B6A0F">
        <w:rPr>
          <w:noProof/>
          <w:sz w:val="28"/>
          <w:szCs w:val="28"/>
        </w:rPr>
        <w:drawing>
          <wp:inline distT="0" distB="0" distL="0" distR="0">
            <wp:extent cx="156674" cy="359596"/>
            <wp:effectExtent l="19050" t="0" r="0" b="0"/>
            <wp:docPr id="1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1" cy="3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A0F">
        <w:rPr>
          <w:sz w:val="28"/>
          <w:szCs w:val="28"/>
        </w:rPr>
        <w:t xml:space="preserve"> «Лего-конструирование» - 1-4 класс (педагог Камболова М.Х.)</w:t>
      </w:r>
      <w:r w:rsidR="00162A65">
        <w:rPr>
          <w:sz w:val="28"/>
          <w:szCs w:val="28"/>
        </w:rPr>
        <w:t>;</w:t>
      </w:r>
    </w:p>
    <w:p w:rsidR="00162A65" w:rsidRDefault="00162A65" w:rsidP="00162A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B6A0F">
        <w:rPr>
          <w:noProof/>
          <w:sz w:val="28"/>
          <w:szCs w:val="28"/>
        </w:rPr>
        <w:lastRenderedPageBreak/>
        <w:drawing>
          <wp:inline distT="0" distB="0" distL="0" distR="0">
            <wp:extent cx="156674" cy="359596"/>
            <wp:effectExtent l="19050" t="0" r="0" b="0"/>
            <wp:docPr id="8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1" cy="3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A0F">
        <w:rPr>
          <w:sz w:val="28"/>
          <w:szCs w:val="28"/>
        </w:rPr>
        <w:t xml:space="preserve"> «Робототехника» - 5-8 класс (педагог Эсенов Р.С.)</w:t>
      </w:r>
    </w:p>
    <w:p w:rsidR="00162A65" w:rsidRDefault="00162A65" w:rsidP="00162A6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52850" cy="2814636"/>
            <wp:effectExtent l="19050" t="0" r="0" b="0"/>
            <wp:docPr id="7" name="Рисунок 3" descr="C:\Users\МКОУ СОШ №1\Desktop\Космоквиз 2022\HPAZ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СОШ №1\Desktop\Космоквиз 2022\HPAZ8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03" cy="281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65" w:rsidRPr="00162A65" w:rsidRDefault="00162A65" w:rsidP="00162A6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</w:rPr>
      </w:pPr>
      <w:r w:rsidRPr="00162A65">
        <w:rPr>
          <w:b/>
          <w:i/>
        </w:rPr>
        <w:t>Бабочиев Таймураз – автор выставки</w:t>
      </w:r>
    </w:p>
    <w:p w:rsidR="00616057" w:rsidRPr="008B6A0F" w:rsidRDefault="00616057" w:rsidP="00ED2C6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B6A0F">
        <w:rPr>
          <w:noProof/>
          <w:sz w:val="28"/>
          <w:szCs w:val="28"/>
        </w:rPr>
        <w:drawing>
          <wp:inline distT="0" distB="0" distL="0" distR="0">
            <wp:extent cx="156674" cy="359596"/>
            <wp:effectExtent l="19050" t="0" r="0" b="0"/>
            <wp:docPr id="15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1" cy="3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A0F">
        <w:rPr>
          <w:sz w:val="28"/>
          <w:szCs w:val="28"/>
        </w:rPr>
        <w:t xml:space="preserve"> Фотостудия </w:t>
      </w:r>
      <w:r w:rsidRPr="008B6A0F">
        <w:rPr>
          <w:sz w:val="28"/>
          <w:szCs w:val="28"/>
          <w:shd w:val="clear" w:color="auto" w:fill="FFFFFF"/>
        </w:rPr>
        <w:t>«Юлыбка» 4-6 классы (педагог Фезиляева С.М.)</w:t>
      </w:r>
    </w:p>
    <w:p w:rsidR="001508FA" w:rsidRPr="008B6A0F" w:rsidRDefault="001508FA" w:rsidP="00ED2C6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B6A0F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56674" cy="359596"/>
            <wp:effectExtent l="19050" t="0" r="0" b="0"/>
            <wp:docPr id="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1" cy="3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A0F">
        <w:rPr>
          <w:sz w:val="28"/>
          <w:szCs w:val="28"/>
          <w:shd w:val="clear" w:color="auto" w:fill="FFFFFF"/>
        </w:rPr>
        <w:t xml:space="preserve"> также была оформлена выставка рисунков «Дню космонавтики посвящается…» </w:t>
      </w:r>
    </w:p>
    <w:p w:rsidR="00FE67A6" w:rsidRDefault="001508FA" w:rsidP="00ED2C6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B6A0F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56674" cy="359596"/>
            <wp:effectExtent l="19050" t="0" r="0" b="0"/>
            <wp:docPr id="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1" cy="3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A0F">
        <w:rPr>
          <w:sz w:val="28"/>
          <w:szCs w:val="28"/>
        </w:rPr>
        <w:t xml:space="preserve"> выставка памяти Р.В. Комаева </w:t>
      </w:r>
      <w:r w:rsidR="00FE67A6" w:rsidRPr="00FE67A6">
        <w:rPr>
          <w:color w:val="000000"/>
          <w:sz w:val="28"/>
          <w:szCs w:val="28"/>
        </w:rPr>
        <w:t>Конструктор космических аппаратов, лауреат Госпремии СССР</w:t>
      </w:r>
      <w:r w:rsidR="00FE67A6">
        <w:rPr>
          <w:color w:val="000000"/>
          <w:sz w:val="28"/>
          <w:szCs w:val="28"/>
        </w:rPr>
        <w:t>.</w:t>
      </w:r>
    </w:p>
    <w:p w:rsidR="00FE67A6" w:rsidRPr="00FE67A6" w:rsidRDefault="00ED2C6F" w:rsidP="00ED2C6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10105" cy="3357350"/>
            <wp:effectExtent l="19050" t="0" r="0" b="0"/>
            <wp:docPr id="12" name="Рисунок 2" descr="C:\Users\МКОУ СОШ №1\Desktop\ТР 2021-2022\Памяти Руслана Комаева\IMG_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СОШ №1\Desktop\ТР 2021-2022\Памяти Руслана Комаева\IMG_9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63" cy="335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FA" w:rsidRDefault="008B6A0F" w:rsidP="006B00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B6A0F">
        <w:rPr>
          <w:noProof/>
          <w:sz w:val="28"/>
          <w:szCs w:val="28"/>
        </w:rPr>
        <w:lastRenderedPageBreak/>
        <w:drawing>
          <wp:inline distT="0" distB="0" distL="0" distR="0">
            <wp:extent cx="156674" cy="359596"/>
            <wp:effectExtent l="19050" t="0" r="0" b="0"/>
            <wp:docPr id="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1" cy="3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A0F">
        <w:rPr>
          <w:sz w:val="28"/>
          <w:szCs w:val="28"/>
        </w:rPr>
        <w:t xml:space="preserve"> перед началом игры присутствующие на мероприятии посмотрели видеофрагмент «Трава у дома» по фильму «Гагарин. Первый в космосе». </w:t>
      </w:r>
    </w:p>
    <w:p w:rsidR="00ED2C6F" w:rsidRDefault="00ED2C6F" w:rsidP="00ED2C6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1956" cy="3429000"/>
            <wp:effectExtent l="19050" t="0" r="0" b="0"/>
            <wp:docPr id="13" name="Рисунок 3" descr="C:\Users\МКОУ СОШ №1\Desktop\Космоквиз 2022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СОШ №1\Desktop\Космоквиз 2022\IMG_4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56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6F" w:rsidRPr="008B6A0F" w:rsidRDefault="00ED2C6F" w:rsidP="00ED2C6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B6A0F" w:rsidRDefault="008B6A0F" w:rsidP="006B00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B6A0F">
        <w:rPr>
          <w:noProof/>
          <w:sz w:val="28"/>
          <w:szCs w:val="28"/>
        </w:rPr>
        <w:drawing>
          <wp:inline distT="0" distB="0" distL="0" distR="0">
            <wp:extent cx="156674" cy="359596"/>
            <wp:effectExtent l="19050" t="0" r="0" b="0"/>
            <wp:docPr id="5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1" cy="3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A0F">
        <w:rPr>
          <w:sz w:val="28"/>
          <w:szCs w:val="28"/>
        </w:rPr>
        <w:t xml:space="preserve"> обучающиеся подарили песню гостям «Мы дети галактики»</w:t>
      </w:r>
    </w:p>
    <w:p w:rsidR="00ED2C6F" w:rsidRPr="008B6A0F" w:rsidRDefault="00ED2C6F" w:rsidP="006B00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A7A68" w:rsidRDefault="00ED2C6F" w:rsidP="006B00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443414"/>
            <wp:effectExtent l="19050" t="0" r="0" b="0"/>
            <wp:docPr id="14" name="Рисунок 4" descr="C:\Users\МКОУ СОШ №1\Desktop\Downloads\IMG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СОШ №1\Desktop\Downloads\IMG_3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C6F" w:rsidRDefault="00ED2C6F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508FA" w:rsidRDefault="001508FA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B6A0F">
        <w:rPr>
          <w:sz w:val="28"/>
          <w:szCs w:val="28"/>
        </w:rPr>
        <w:lastRenderedPageBreak/>
        <w:t xml:space="preserve">Подготовка и проведение внеклассных мероприятий помогает обогатить знания детей, проявить их инициативу и самостоятельность, способствует развитию индивидуальных качеств. </w:t>
      </w:r>
    </w:p>
    <w:p w:rsidR="008B2400" w:rsidRDefault="008B2400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A65" w:rsidRDefault="00162A65" w:rsidP="00162A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590098"/>
            <wp:effectExtent l="19050" t="0" r="0" b="0"/>
            <wp:docPr id="6" name="Рисунок 2" descr="C:\Users\МКОУ СОШ №1\Desktop\Космоквиз 2022\IMG_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СОШ №1\Desktop\Космоквиз 2022\IMG_3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65" w:rsidRPr="008B6A0F" w:rsidRDefault="00162A65" w:rsidP="00162A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B6A0F" w:rsidRDefault="008B6A0F" w:rsidP="00EA7A6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B6A0F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Pr="008B6A0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 12.04.2022 г. в день Космонавтики, во Владикавказе прошла интеллектуальная игра «Космоквиз». Участвовали ребята со всей республики районов. В Конкурсе вопросы по астрономии. В отборочном туре соревновались 39 команд. 13 прошли в финальный этап. Победителям и призёрам вручили специальные призы. «Космоквиз» проводится в республике во второй раз.</w:t>
      </w:r>
    </w:p>
    <w:p w:rsidR="00ED2C6F" w:rsidRDefault="00ED2C6F" w:rsidP="00EA7A6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A65" w:rsidRDefault="00162A65" w:rsidP="00162A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5299" cy="4181475"/>
            <wp:effectExtent l="19050" t="0" r="6351" b="0"/>
            <wp:docPr id="3" name="Рисунок 1" descr="C:\Users\МКОУ СОШ №1\Desktop\Космоквиз 2022\XLDN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СОШ №1\Desktop\Космоквиз 2022\XLDN5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99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65" w:rsidRPr="00162A65" w:rsidRDefault="00162A65" w:rsidP="00162A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2A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МБОУ СОШ №1 - Команда «Комета»: </w:t>
      </w:r>
    </w:p>
    <w:p w:rsidR="00162A65" w:rsidRPr="00162A65" w:rsidRDefault="00162A65" w:rsidP="00162A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2A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Амиров Амир, Тавасиева Замира, Тетцоева Элина</w:t>
      </w:r>
    </w:p>
    <w:p w:rsidR="00162A65" w:rsidRDefault="00162A65" w:rsidP="00EA7A6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A0F" w:rsidRPr="008B6A0F" w:rsidRDefault="008B6A0F" w:rsidP="00EA7A6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Главной целью мероприятия стала попытка рассказать о космосе в занимательной форме. Детям представилась возможность заглянуть в уникальный мир космонавтики, живо и наглядно получить интересную информацию о достижениях современной космонавтики и истории ее развития. </w:t>
      </w:r>
    </w:p>
    <w:p w:rsidR="006B0032" w:rsidRPr="008B6A0F" w:rsidRDefault="001D4B15" w:rsidP="00ED2C6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B6A0F">
        <w:rPr>
          <w:sz w:val="28"/>
          <w:szCs w:val="28"/>
        </w:rPr>
        <w:t>Каждый год, 12 апреля, мы не просто отмечаем начало освоения космоса человеком – мы празднуем первые успехи на пути к мечте, которой люди живут с начала времён. Полёт Юрия Гагарина доказал, что для нас нет ничего невозможного!</w:t>
      </w:r>
      <w:r w:rsidR="00ED2C6F">
        <w:rPr>
          <w:sz w:val="28"/>
          <w:szCs w:val="28"/>
        </w:rPr>
        <w:t xml:space="preserve"> </w:t>
      </w:r>
      <w:r w:rsidR="006B0032" w:rsidRPr="008B6A0F">
        <w:rPr>
          <w:sz w:val="28"/>
          <w:szCs w:val="28"/>
        </w:rPr>
        <w:t>Все было увлекательно, а главное - познавательно.</w:t>
      </w:r>
    </w:p>
    <w:p w:rsidR="006B0032" w:rsidRPr="008B6A0F" w:rsidRDefault="006B0032" w:rsidP="00EA7A6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ED2C6F" w:rsidRDefault="00ED2C6F" w:rsidP="00ED2C6F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sz w:val="28"/>
          <w:szCs w:val="28"/>
        </w:rPr>
      </w:pPr>
    </w:p>
    <w:p w:rsidR="00ED2C6F" w:rsidRDefault="00ED2C6F" w:rsidP="00ED2C6F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sz w:val="28"/>
          <w:szCs w:val="28"/>
        </w:rPr>
      </w:pPr>
    </w:p>
    <w:p w:rsidR="00ED2C6F" w:rsidRDefault="00ED2C6F" w:rsidP="00ED2C6F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sz w:val="28"/>
          <w:szCs w:val="28"/>
        </w:rPr>
      </w:pPr>
    </w:p>
    <w:p w:rsidR="00ED2C6F" w:rsidRDefault="00ED2C6F" w:rsidP="00ED2C6F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Style w:val="a4"/>
          <w:sz w:val="28"/>
          <w:szCs w:val="28"/>
        </w:rPr>
      </w:pPr>
    </w:p>
    <w:p w:rsidR="001D4B15" w:rsidRPr="008B6A0F" w:rsidRDefault="001D4B15" w:rsidP="00ED2C6F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B6A0F">
        <w:rPr>
          <w:rStyle w:val="a4"/>
          <w:sz w:val="28"/>
          <w:szCs w:val="28"/>
        </w:rPr>
        <w:lastRenderedPageBreak/>
        <w:t>Он к звездам путь открыл для всей планеты!</w:t>
      </w:r>
    </w:p>
    <w:p w:rsidR="001D4B15" w:rsidRPr="008B6A0F" w:rsidRDefault="001D4B15" w:rsidP="00ED2C6F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B6A0F">
        <w:rPr>
          <w:rStyle w:val="a4"/>
          <w:sz w:val="28"/>
          <w:szCs w:val="28"/>
        </w:rPr>
        <w:t>Он первым смог увидеть Землю сквозь иллюминатор,</w:t>
      </w:r>
    </w:p>
    <w:p w:rsidR="001D4B15" w:rsidRPr="008B6A0F" w:rsidRDefault="001D4B15" w:rsidP="00ED2C6F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B6A0F">
        <w:rPr>
          <w:rStyle w:val="a4"/>
          <w:sz w:val="28"/>
          <w:szCs w:val="28"/>
        </w:rPr>
        <w:t>И всем землянам передать из космоса привет,</w:t>
      </w:r>
    </w:p>
    <w:p w:rsidR="001D4B15" w:rsidRPr="008B6A0F" w:rsidRDefault="001D4B15" w:rsidP="00ED2C6F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B6A0F">
        <w:rPr>
          <w:rStyle w:val="a4"/>
          <w:sz w:val="28"/>
          <w:szCs w:val="28"/>
        </w:rPr>
        <w:t>Заставить мир затихнуть на мгновение,</w:t>
      </w:r>
    </w:p>
    <w:p w:rsidR="001D4B15" w:rsidRPr="008B6A0F" w:rsidRDefault="001D4B15" w:rsidP="00ED2C6F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B6A0F">
        <w:rPr>
          <w:rStyle w:val="a4"/>
          <w:sz w:val="28"/>
          <w:szCs w:val="28"/>
        </w:rPr>
        <w:t xml:space="preserve">И дать понять, что в космосе России </w:t>
      </w:r>
      <w:proofErr w:type="gramStart"/>
      <w:r w:rsidRPr="008B6A0F">
        <w:rPr>
          <w:rStyle w:val="a4"/>
          <w:sz w:val="28"/>
          <w:szCs w:val="28"/>
        </w:rPr>
        <w:t>равных</w:t>
      </w:r>
      <w:proofErr w:type="gramEnd"/>
      <w:r w:rsidRPr="008B6A0F">
        <w:rPr>
          <w:rStyle w:val="a4"/>
          <w:sz w:val="28"/>
          <w:szCs w:val="28"/>
        </w:rPr>
        <w:t xml:space="preserve"> нет!</w:t>
      </w:r>
    </w:p>
    <w:p w:rsidR="001D4B15" w:rsidRPr="008B6A0F" w:rsidRDefault="001D4B15" w:rsidP="00ED2C6F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B6A0F">
        <w:rPr>
          <w:rStyle w:val="a4"/>
          <w:sz w:val="28"/>
          <w:szCs w:val="28"/>
        </w:rPr>
        <w:t>Прошло с тех пор уж шесть десятилетий,</w:t>
      </w:r>
    </w:p>
    <w:p w:rsidR="001D4B15" w:rsidRPr="008B6A0F" w:rsidRDefault="001D4B15" w:rsidP="00ED2C6F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8B6A0F">
        <w:rPr>
          <w:rStyle w:val="a4"/>
          <w:sz w:val="28"/>
          <w:szCs w:val="28"/>
        </w:rPr>
        <w:t>Но тем апрельским утром ликовал весь мир,</w:t>
      </w:r>
    </w:p>
    <w:p w:rsidR="001D4B15" w:rsidRPr="008B6A0F" w:rsidRDefault="001D4B15" w:rsidP="00ED2C6F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8B6A0F">
        <w:rPr>
          <w:rStyle w:val="a4"/>
          <w:sz w:val="28"/>
          <w:szCs w:val="28"/>
        </w:rPr>
        <w:t>Когда советский космонавт Гагарин Юрий</w:t>
      </w:r>
    </w:p>
    <w:p w:rsidR="001D4B15" w:rsidRPr="008B6A0F" w:rsidRDefault="001D4B15" w:rsidP="00ED2C6F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8B6A0F">
        <w:rPr>
          <w:rStyle w:val="a4"/>
          <w:sz w:val="28"/>
          <w:szCs w:val="28"/>
        </w:rPr>
        <w:t>Путь к звездам во Вселенную открыл!</w:t>
      </w:r>
    </w:p>
    <w:p w:rsidR="008B6A0F" w:rsidRDefault="008B6A0F" w:rsidP="00ED2C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6A0F" w:rsidRDefault="008B6A0F" w:rsidP="00EA7A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6A0F" w:rsidRDefault="008B6A0F" w:rsidP="00EA7A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6A0F" w:rsidRPr="008B6A0F" w:rsidRDefault="00616057" w:rsidP="00EA7A6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A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Информацию подготовила Светлана </w:t>
      </w:r>
      <w:r w:rsidR="008B6A0F" w:rsidRPr="008B6A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Фезиляева</w:t>
      </w:r>
    </w:p>
    <w:p w:rsidR="00B45EFC" w:rsidRPr="008B6A0F" w:rsidRDefault="008B6A0F" w:rsidP="00EA7A6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A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Руководитель Центра «Точка роста»</w:t>
      </w:r>
    </w:p>
    <w:sectPr w:rsidR="00B45EFC" w:rsidRPr="008B6A0F" w:rsidSect="00ED2C6F">
      <w:pgSz w:w="11906" w:h="16838"/>
      <w:pgMar w:top="1134" w:right="1134" w:bottom="1134" w:left="1134" w:header="709" w:footer="709" w:gutter="0"/>
      <w:pgBorders w:display="firstPage" w:offsetFrom="page">
        <w:top w:val="thinThickThinMediumGap" w:sz="24" w:space="24" w:color="1F497D" w:themeColor="text2"/>
        <w:left w:val="thinThickThinMediumGap" w:sz="24" w:space="24" w:color="1F497D" w:themeColor="text2"/>
        <w:bottom w:val="thinThickThinMediumGap" w:sz="24" w:space="24" w:color="1F497D" w:themeColor="text2"/>
        <w:right w:val="thinThickThinMedium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C4F07"/>
    <w:multiLevelType w:val="hybridMultilevel"/>
    <w:tmpl w:val="E640B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790F0D"/>
    <w:multiLevelType w:val="hybridMultilevel"/>
    <w:tmpl w:val="EDD814C2"/>
    <w:lvl w:ilvl="0" w:tplc="C342473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759"/>
    <w:rsid w:val="001508FA"/>
    <w:rsid w:val="00162A65"/>
    <w:rsid w:val="001758D1"/>
    <w:rsid w:val="001D4B15"/>
    <w:rsid w:val="003032F5"/>
    <w:rsid w:val="00380080"/>
    <w:rsid w:val="003A1DA1"/>
    <w:rsid w:val="005733AD"/>
    <w:rsid w:val="00616057"/>
    <w:rsid w:val="006665E9"/>
    <w:rsid w:val="006B0032"/>
    <w:rsid w:val="00771DB2"/>
    <w:rsid w:val="008B2400"/>
    <w:rsid w:val="008B6A0F"/>
    <w:rsid w:val="00995759"/>
    <w:rsid w:val="009D4AE9"/>
    <w:rsid w:val="009E6149"/>
    <w:rsid w:val="00B31A3E"/>
    <w:rsid w:val="00B37873"/>
    <w:rsid w:val="00B45EFC"/>
    <w:rsid w:val="00D77107"/>
    <w:rsid w:val="00DB19DF"/>
    <w:rsid w:val="00E31CAD"/>
    <w:rsid w:val="00EA7A68"/>
    <w:rsid w:val="00ED2C6F"/>
    <w:rsid w:val="00EE1BE3"/>
    <w:rsid w:val="00FA5DAE"/>
    <w:rsid w:val="00FE4675"/>
    <w:rsid w:val="00FE6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FC"/>
  </w:style>
  <w:style w:type="paragraph" w:styleId="1">
    <w:name w:val="heading 1"/>
    <w:basedOn w:val="a"/>
    <w:link w:val="10"/>
    <w:uiPriority w:val="9"/>
    <w:qFormat/>
    <w:rsid w:val="009957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9575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9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75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9575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957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ins">
    <w:name w:val="mins"/>
    <w:basedOn w:val="a0"/>
    <w:rsid w:val="00995759"/>
  </w:style>
  <w:style w:type="character" w:customStyle="1" w:styleId="hours">
    <w:name w:val="hours"/>
    <w:basedOn w:val="a0"/>
    <w:rsid w:val="009957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2794">
          <w:marLeft w:val="0"/>
          <w:marRight w:val="0"/>
          <w:marTop w:val="0"/>
          <w:marBottom w:val="4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8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79563">
          <w:marLeft w:val="0"/>
          <w:marRight w:val="0"/>
          <w:marTop w:val="0"/>
          <w:marBottom w:val="4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6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5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530">
          <w:marLeft w:val="0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5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3860">
                      <w:marLeft w:val="-243"/>
                      <w:marRight w:val="-24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0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83866">
                          <w:marLeft w:val="0"/>
                          <w:marRight w:val="0"/>
                          <w:marTop w:val="16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8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640">
                      <w:marLeft w:val="-243"/>
                      <w:marRight w:val="-24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573132">
                          <w:marLeft w:val="0"/>
                          <w:marRight w:val="0"/>
                          <w:marTop w:val="16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6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9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9638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0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62125">
          <w:marLeft w:val="0"/>
          <w:marRight w:val="0"/>
          <w:marTop w:val="0"/>
          <w:marBottom w:val="4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0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№1</dc:creator>
  <cp:lastModifiedBy>МКОУ СОШ №1</cp:lastModifiedBy>
  <cp:revision>9</cp:revision>
  <dcterms:created xsi:type="dcterms:W3CDTF">2022-04-21T16:39:00Z</dcterms:created>
  <dcterms:modified xsi:type="dcterms:W3CDTF">2022-04-25T13:45:00Z</dcterms:modified>
</cp:coreProperties>
</file>