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9FE" w:rsidRDefault="00D26899" w:rsidP="006919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B845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B84500"/>
          <w:kern w:val="36"/>
          <w:sz w:val="28"/>
          <w:szCs w:val="28"/>
          <w:lang w:eastAsia="ru-RU"/>
        </w:rPr>
        <w:t>Отчет о проделанной работе Центра «Точка роста»</w:t>
      </w:r>
    </w:p>
    <w:p w:rsidR="00D26899" w:rsidRDefault="00D26899" w:rsidP="006919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B845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B84500"/>
          <w:kern w:val="36"/>
          <w:sz w:val="28"/>
          <w:szCs w:val="28"/>
          <w:lang w:eastAsia="ru-RU"/>
        </w:rPr>
        <w:t>за 2020-2021 учебный год</w:t>
      </w:r>
    </w:p>
    <w:p w:rsidR="00024D30" w:rsidRPr="006919FE" w:rsidRDefault="00024D30" w:rsidP="006919F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B84500"/>
          <w:kern w:val="36"/>
          <w:sz w:val="28"/>
          <w:szCs w:val="28"/>
          <w:lang w:eastAsia="ru-RU"/>
        </w:rPr>
      </w:pPr>
      <w:bookmarkStart w:id="0" w:name="_GoBack"/>
      <w:bookmarkEnd w:id="0"/>
    </w:p>
    <w:p w:rsidR="006919FE" w:rsidRPr="006919FE" w:rsidRDefault="006919FE" w:rsidP="006919F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сентябре 2019 года в рамках федерального проекта «Современная школа» 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МКОО СОШ №1 с. Чикола Ирафского района РСО-Алания был открыт </w:t>
      </w:r>
      <w:r w:rsidRPr="00691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Центр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91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информационных и гуманитарных технологий «Точка роста»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6919FE" w:rsidRDefault="006919FE" w:rsidP="006919F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024D30" w:rsidRPr="006919FE" w:rsidRDefault="00024D30" w:rsidP="00024D30">
      <w:pPr>
        <w:pStyle w:val="a4"/>
        <w:shd w:val="clear" w:color="auto" w:fill="FFFFFF"/>
        <w:spacing w:before="0" w:beforeAutospacing="0" w:after="0" w:afterAutospacing="0"/>
        <w:ind w:left="927"/>
        <w:jc w:val="both"/>
        <w:rPr>
          <w:b/>
          <w:sz w:val="28"/>
          <w:szCs w:val="28"/>
        </w:rPr>
      </w:pPr>
      <w:r w:rsidRPr="006919FE">
        <w:rPr>
          <w:b/>
          <w:sz w:val="28"/>
          <w:szCs w:val="28"/>
        </w:rPr>
        <w:t>Эффективное использо</w:t>
      </w:r>
      <w:r>
        <w:rPr>
          <w:b/>
          <w:sz w:val="28"/>
          <w:szCs w:val="28"/>
        </w:rPr>
        <w:t>в</w:t>
      </w:r>
      <w:r w:rsidRPr="006919FE">
        <w:rPr>
          <w:b/>
          <w:sz w:val="28"/>
          <w:szCs w:val="28"/>
        </w:rPr>
        <w:t>ание оборудования Центра «Точка роста»</w:t>
      </w:r>
    </w:p>
    <w:p w:rsidR="00024D30" w:rsidRDefault="00024D30" w:rsidP="00024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9FE">
        <w:rPr>
          <w:rFonts w:ascii="Times New Roman" w:hAnsi="Times New Roman" w:cs="Times New Roman"/>
          <w:sz w:val="28"/>
          <w:szCs w:val="28"/>
        </w:rPr>
        <w:t>За небольшой период работы Центра образования «Точка роста» можно с уверенностью сказать, что жизнь обучающихся существенно изменилась, у них появилась возможность постигасть азы наук и осваивать новые технологии, используя современное оборудование.</w:t>
      </w:r>
    </w:p>
    <w:p w:rsidR="00C77A69" w:rsidRPr="00C77A69" w:rsidRDefault="00C77A69" w:rsidP="00C77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A69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 по себе оборудование не влияет на уровень знаний и навыков обучающихся, если к нему не прилагается соответствующая подготовка учителей.</w:t>
      </w:r>
    </w:p>
    <w:p w:rsidR="00C77A69" w:rsidRPr="00C77A69" w:rsidRDefault="00C77A69" w:rsidP="00C77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A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Важно научить работать с компьютером, с умной доской. Но без понимания, зачем это нужно, какие задачи использование этого оборудования решает, это не сработает. </w:t>
      </w:r>
    </w:p>
    <w:p w:rsidR="00C77A69" w:rsidRPr="00C77A69" w:rsidRDefault="00C77A69" w:rsidP="00C77A6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7A69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Необходимо глубокое понимание целей и задач на всех уровнях.   </w:t>
      </w: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9FE">
        <w:rPr>
          <w:rFonts w:ascii="Times New Roman" w:hAnsi="Times New Roman" w:cs="Times New Roman"/>
          <w:sz w:val="28"/>
          <w:szCs w:val="28"/>
        </w:rPr>
        <w:t xml:space="preserve">Доступ к работе в Центре для </w:t>
      </w:r>
      <w:r>
        <w:rPr>
          <w:rFonts w:ascii="Times New Roman" w:hAnsi="Times New Roman" w:cs="Times New Roman"/>
          <w:sz w:val="28"/>
          <w:szCs w:val="28"/>
        </w:rPr>
        <w:t>обучающихся является равным, п</w:t>
      </w:r>
      <w:r w:rsidRPr="006919FE">
        <w:rPr>
          <w:rFonts w:ascii="Times New Roman" w:hAnsi="Times New Roman" w:cs="Times New Roman"/>
          <w:sz w:val="28"/>
          <w:szCs w:val="28"/>
        </w:rPr>
        <w:t xml:space="preserve">оэтому двери открыты для всех классов. </w:t>
      </w: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9FE">
        <w:rPr>
          <w:rFonts w:ascii="Times New Roman" w:hAnsi="Times New Roman" w:cs="Times New Roman"/>
          <w:sz w:val="28"/>
          <w:szCs w:val="28"/>
        </w:rPr>
        <w:t xml:space="preserve">Обучающиеся 7-11 классов на новом оборудовании осваивают предметы «ОБЖ» и «Информатика». </w:t>
      </w: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19FE">
        <w:rPr>
          <w:rFonts w:ascii="Times New Roman" w:hAnsi="Times New Roman" w:cs="Times New Roman"/>
          <w:sz w:val="28"/>
          <w:szCs w:val="28"/>
        </w:rPr>
        <w:t>Педагоги активно используют оборудование Центра в образовательных целях: открытые уроки по математике, демонстрация видеофильмов на уроках осетинской литературы, уроки технологии, географии.</w:t>
      </w: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691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уроке ОБЖ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продемонстрировали свое умение оказывать первую помощь при различных травмах, с использованием полученного в рамках проекта оборудования, </w:t>
      </w:r>
      <w:r w:rsidRPr="006919FE">
        <w:rPr>
          <w:rFonts w:ascii="Times New Roman" w:hAnsi="Times New Roman" w:cs="Times New Roman"/>
          <w:sz w:val="28"/>
          <w:szCs w:val="28"/>
        </w:rPr>
        <w:t>проводят практические занятия по обучению навыкам оказания первой помощи пострадавшим, применяются тренажеры-макеты для отработки сердечно-легочной реанимации и отработки приемов удаления инородного тела из верхних дыхательных путей. Также на уроках «ОБЖ» используется набор имитаторов трам и поражений, воротник шейный и т.д.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Совместно с МЧС проходили занятия по оказанию первой помощи при пожаре.</w:t>
      </w: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19FE">
        <w:rPr>
          <w:rFonts w:ascii="Times New Roman" w:hAnsi="Times New Roman" w:cs="Times New Roman"/>
          <w:b/>
          <w:sz w:val="28"/>
          <w:szCs w:val="28"/>
        </w:rPr>
        <w:t>Учитель ОБЖ -  Козаев Хетаг Важаевич.</w:t>
      </w: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уроке </w:t>
      </w:r>
      <w:r w:rsidRPr="00691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информатики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максимально используются интерактивный комплекс, принтер, сканер, мобильный класс с ноутбуками и компьютер для учителя. Обучающиеся изучали тему «Глобальная сеть интернет», где они знакомятся с Всемирной паутиной, с понятиями «Интернет», «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WWW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на занятиях обучающиеся выделили сильные и слабые стороны «Интернерта». Занятия проходят на оборудовании Центра «Точка роста». </w:t>
      </w: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 доп. образования - Фезиляева Светлана Маирбековна.</w:t>
      </w: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уроках </w:t>
      </w:r>
      <w:r w:rsidRPr="00691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технологии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5-9 классах с целью применения активно-деятельностных форм обучения используются 3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-принтер, ПО для 3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-моделирования, промышленное оборудование (лобзик, дрель, жидкий пистолет и т.д.), используется так же дополнительное оборудование – шлем вертуальной реальности, ноутбук с ОС для 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VR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шлема, квадрокоптер.</w:t>
      </w: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Учитель технологии - Малиева Виктория Викторовна.</w:t>
      </w: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 и обучающиеся смогли убедиться в том, что система образования в новом формате действительно интересна и эффективна. </w:t>
      </w: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 «ОБЖ», «Информатика», «Технология» и внеурочных занятиях по шахматам, робототехнике, лего-конструированию, фотостудии «Улыбка» и пресс-центра обучающиеся осваивают знания в современном формате, используя высокотехнологичекое оборудование. Такие уроки и занятия посещают все обучающиеся школы с 1 по 11 класс (100%).</w:t>
      </w:r>
    </w:p>
    <w:p w:rsidR="00024D30" w:rsidRPr="006919FE" w:rsidRDefault="00024D30" w:rsidP="00024D30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919FE">
        <w:rPr>
          <w:sz w:val="28"/>
          <w:szCs w:val="28"/>
        </w:rPr>
        <w:t xml:space="preserve">В настоящее время Центр «Точка роста» активно задействован в учебном процессе. В кабинетах Центра проходят занятия по внеурочной деятельности.  </w:t>
      </w: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hAnsi="Times New Roman" w:cs="Times New Roman"/>
          <w:sz w:val="28"/>
          <w:szCs w:val="28"/>
        </w:rPr>
        <w:t xml:space="preserve">4 педагога прошли курсы повышения квалификации по программе «Педагог дополнительного образования: 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Фезиляева С.М., Эсенов Р.С., Камболова М.Х., Гуцунаев Ю.М. в СОРИПКРО.</w:t>
      </w: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Переодически педагоги проходят курсы повышения квалификации по направлениям в детском технопарке «Кванториум-15». </w:t>
      </w:r>
    </w:p>
    <w:p w:rsidR="00024D30" w:rsidRPr="006919FE" w:rsidRDefault="00024D30" w:rsidP="00024D30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январе 2021 года Фезиляева С.М., Эсенов Р.С. прошли курс «Новые подходы к организации учебного процесса и работа с высокотехнологичным оборудованием в образовательном учреждении» в объеме 72 часов; </w:t>
      </w:r>
    </w:p>
    <w:p w:rsidR="00024D30" w:rsidRPr="006919FE" w:rsidRDefault="00024D30" w:rsidP="00024D30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ноябре 2019 г. Фезиляева С.М. приняла участие в работе 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Всероссийского Форума руководителей Центров образования цифрового и гуманитарного профилей «Точка роста»: «Национальный проект «Образование»: сообщество, команда, результат, г. Москва;</w:t>
      </w:r>
    </w:p>
    <w:p w:rsidR="00024D30" w:rsidRPr="006919FE" w:rsidRDefault="00024D30" w:rsidP="00024D30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приняла участие в работе 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II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Всероссийского Форума руководителей Центров образования цифрового и гуманитарного профилей «Точка роста»: «Вектор трансформации образования общеобразовательных организаций сельских территорий и малых городов, г. Москва (онлайн);</w:t>
      </w:r>
    </w:p>
    <w:p w:rsidR="00024D30" w:rsidRPr="006919FE" w:rsidRDefault="00024D30" w:rsidP="00024D30">
      <w:pPr>
        <w:pStyle w:val="a5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приняла участие во всероссийской образовательной акции «Урок цифры».</w:t>
      </w: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9FE">
        <w:rPr>
          <w:rFonts w:ascii="Times New Roman" w:hAnsi="Times New Roman" w:cs="Times New Roman"/>
          <w:color w:val="000000"/>
          <w:sz w:val="28"/>
          <w:szCs w:val="28"/>
        </w:rPr>
        <w:t xml:space="preserve">Уровень занятости </w:t>
      </w:r>
      <w:proofErr w:type="gramStart"/>
      <w:r w:rsidRPr="006919FE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6919FE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дополнительными программами Центра «Точка Роста» увеличился.</w:t>
      </w: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9FE">
        <w:rPr>
          <w:rFonts w:ascii="Times New Roman" w:hAnsi="Times New Roman" w:cs="Times New Roman"/>
          <w:color w:val="000000"/>
          <w:sz w:val="28"/>
          <w:szCs w:val="28"/>
        </w:rPr>
        <w:t>На базе Центра реализуются не только общеобразовательные программы по предметным областям «Технология», «Информатика», «ОБЖ» с обновленным содержанием и материально-технической базой, но и программы дополнительного образования по IT-технологиям, медиатворчеству, шахматному образованию, проектной и внеурочной деятельности, а также социокультурные мероприятия:</w:t>
      </w:r>
    </w:p>
    <w:p w:rsidR="00024D30" w:rsidRPr="006919FE" w:rsidRDefault="00024D30" w:rsidP="00024D3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6919FE">
        <w:rPr>
          <w:rFonts w:ascii="Times New Roman" w:hAnsi="Times New Roman" w:cs="Times New Roman"/>
          <w:color w:val="000000"/>
          <w:sz w:val="28"/>
          <w:szCs w:val="28"/>
        </w:rPr>
        <w:t>Всероссийский</w:t>
      </w:r>
      <w:proofErr w:type="gramEnd"/>
      <w:r w:rsidRPr="006919FE">
        <w:rPr>
          <w:rFonts w:ascii="Times New Roman" w:hAnsi="Times New Roman" w:cs="Times New Roman"/>
          <w:color w:val="000000"/>
          <w:sz w:val="28"/>
          <w:szCs w:val="28"/>
        </w:rPr>
        <w:t xml:space="preserve"> медиапроект «Волонтеры будущего;</w:t>
      </w:r>
    </w:p>
    <w:p w:rsidR="00024D30" w:rsidRPr="006919FE" w:rsidRDefault="00024D30" w:rsidP="00024D3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9FE">
        <w:rPr>
          <w:rFonts w:ascii="Times New Roman" w:hAnsi="Times New Roman" w:cs="Times New Roman"/>
          <w:color w:val="000000"/>
          <w:sz w:val="28"/>
          <w:szCs w:val="28"/>
        </w:rPr>
        <w:lastRenderedPageBreak/>
        <w:t>Всероссийская акция «Добрые уроки»;</w:t>
      </w:r>
    </w:p>
    <w:p w:rsidR="00024D30" w:rsidRPr="006919FE" w:rsidRDefault="00024D30" w:rsidP="00024D3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9FE">
        <w:rPr>
          <w:rFonts w:ascii="Times New Roman" w:hAnsi="Times New Roman" w:cs="Times New Roman"/>
          <w:color w:val="000000"/>
          <w:sz w:val="28"/>
          <w:szCs w:val="28"/>
        </w:rPr>
        <w:t>Акция «Георгиевская ленточка»;</w:t>
      </w:r>
    </w:p>
    <w:p w:rsidR="00024D30" w:rsidRPr="006919FE" w:rsidRDefault="00024D30" w:rsidP="00024D3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9FE">
        <w:rPr>
          <w:rFonts w:ascii="Times New Roman" w:hAnsi="Times New Roman" w:cs="Times New Roman"/>
          <w:color w:val="000000"/>
          <w:sz w:val="28"/>
          <w:szCs w:val="28"/>
        </w:rPr>
        <w:t>Акция «Письмо Победы»;</w:t>
      </w:r>
    </w:p>
    <w:p w:rsidR="00024D30" w:rsidRPr="006919FE" w:rsidRDefault="00024D30" w:rsidP="00024D3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9FE">
        <w:rPr>
          <w:rFonts w:ascii="Times New Roman" w:hAnsi="Times New Roman" w:cs="Times New Roman"/>
          <w:color w:val="000000"/>
          <w:sz w:val="28"/>
          <w:szCs w:val="28"/>
        </w:rPr>
        <w:t>Историческая справка о развитии детского движения в РФ, роли вожатого в развитии общетсвенной активности подрастающего поколения «Прием в вожатые»;</w:t>
      </w:r>
    </w:p>
    <w:p w:rsidR="00024D30" w:rsidRPr="006919FE" w:rsidRDefault="00024D30" w:rsidP="00024D3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9FE">
        <w:rPr>
          <w:rFonts w:ascii="Times New Roman" w:hAnsi="Times New Roman" w:cs="Times New Roman"/>
          <w:color w:val="000000"/>
          <w:sz w:val="28"/>
          <w:szCs w:val="28"/>
        </w:rPr>
        <w:t>Час истории «900 дней блокады»;</w:t>
      </w:r>
    </w:p>
    <w:p w:rsidR="00024D30" w:rsidRPr="006919FE" w:rsidRDefault="00024D30" w:rsidP="00024D30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9FE">
        <w:rPr>
          <w:rFonts w:ascii="Times New Roman" w:hAnsi="Times New Roman" w:cs="Times New Roman"/>
          <w:color w:val="000000"/>
          <w:sz w:val="28"/>
          <w:szCs w:val="28"/>
        </w:rPr>
        <w:t>Общешкольное мероприятие «Имя трагедии Беслан…»;</w:t>
      </w: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Особое внимание в образовательном процессе уделяется шахматному образованию и проектной деятельности.</w:t>
      </w: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Центра «Точки Роста» проходил </w:t>
      </w:r>
      <w:r w:rsidRPr="00691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шахматный турнир</w:t>
      </w:r>
      <w:proofErr w:type="gramStart"/>
      <w:r w:rsidRPr="00691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proofErr w:type="gramEnd"/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оревновались ученики начальной школы. По окончании партий он давал молодым спортсменам ценные советы. Команда школы №1 прошла в открытые соревнования по шахматам «Белая ладья» среди обучающихся образовательных учреждений Ирафского района, который проходил на базе Центра «Точка роста» МКОУ СОШ №2.</w:t>
      </w: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 Гуцунаев Юрий Мусаевич.</w:t>
      </w: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Урок </w:t>
      </w:r>
      <w:r w:rsidRPr="00691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технологии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 посвящен работе с конструктором Lego. Ученики благодаря поставленному в школу оборудованию имеют возможность, в соответствии с учебной программой, выработать навыки конструирования моделей, а также понять функционирование различных механических устройств. </w:t>
      </w: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 Камболова Марина Хамицевна.</w:t>
      </w:r>
    </w:p>
    <w:p w:rsidR="00024D30" w:rsidRPr="006919FE" w:rsidRDefault="00024D30" w:rsidP="00024D3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«Лего-квест» детский сад «Солнышко в гостях </w:t>
      </w:r>
      <w:proofErr w:type="gramStart"/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</w:t>
      </w:r>
      <w:proofErr w:type="gramEnd"/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«Точка роста»;</w:t>
      </w:r>
    </w:p>
    <w:p w:rsidR="00024D30" w:rsidRPr="006919FE" w:rsidRDefault="00024D30" w:rsidP="00024D30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«3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ручка – миф или реальность»;</w:t>
      </w:r>
    </w:p>
    <w:p w:rsidR="00024D30" w:rsidRPr="006919FE" w:rsidRDefault="00024D30" w:rsidP="00024D30">
      <w:pPr>
        <w:pStyle w:val="a5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919FE">
        <w:rPr>
          <w:rFonts w:ascii="Times New Roman" w:hAnsi="Times New Roman" w:cs="Times New Roman"/>
          <w:color w:val="000000"/>
          <w:sz w:val="28"/>
          <w:szCs w:val="28"/>
        </w:rPr>
        <w:t>Мастер-класс «Изготовление открытки к 8 марта с помощью 3</w:t>
      </w:r>
      <w:r w:rsidRPr="006919FE">
        <w:rPr>
          <w:rFonts w:ascii="Times New Roman" w:hAnsi="Times New Roman" w:cs="Times New Roman"/>
          <w:color w:val="000000"/>
          <w:sz w:val="28"/>
          <w:szCs w:val="28"/>
          <w:lang w:val="en-US"/>
        </w:rPr>
        <w:t>D</w:t>
      </w:r>
      <w:r w:rsidRPr="006919FE">
        <w:rPr>
          <w:rFonts w:ascii="Times New Roman" w:hAnsi="Times New Roman" w:cs="Times New Roman"/>
          <w:color w:val="000000"/>
          <w:sz w:val="28"/>
          <w:szCs w:val="28"/>
        </w:rPr>
        <w:t xml:space="preserve"> ручки»;</w:t>
      </w: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Робототехника</w:t>
      </w:r>
    </w:p>
    <w:p w:rsidR="00024D30" w:rsidRPr="006919FE" w:rsidRDefault="00024D30" w:rsidP="00024D3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 «3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D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печать в жизни общества»;</w:t>
      </w:r>
    </w:p>
    <w:p w:rsidR="00024D30" w:rsidRPr="006919FE" w:rsidRDefault="00024D30" w:rsidP="00024D3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и работа в вертуальных очках «Виртуальная экскурсия»;</w:t>
      </w:r>
    </w:p>
    <w:p w:rsidR="00024D30" w:rsidRPr="006919FE" w:rsidRDefault="00024D30" w:rsidP="00024D3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по кейсам «Светофор»; </w:t>
      </w:r>
    </w:p>
    <w:p w:rsidR="00024D30" w:rsidRPr="006919FE" w:rsidRDefault="00024D30" w:rsidP="00024D3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Республиканский детский робототехнический фестиваль «Робокласс» - 2021;</w:t>
      </w:r>
    </w:p>
    <w:p w:rsidR="00024D30" w:rsidRPr="006919FE" w:rsidRDefault="00024D30" w:rsidP="00024D3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Мастер-классы «Сборка роботов из конструкторов», «Состязание роботов»;</w:t>
      </w:r>
    </w:p>
    <w:p w:rsidR="00024D30" w:rsidRPr="006919FE" w:rsidRDefault="00024D30" w:rsidP="00024D30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V</w:t>
      </w: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спортивно-образовательная игра «Защитники, вперед</w:t>
      </w:r>
      <w:proofErr w:type="gramStart"/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!»</w:t>
      </w:r>
      <w:proofErr w:type="gramEnd"/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обучающихся 1-4 классов общеобразвоательных организаций РСО-Алания.</w:t>
      </w: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Первыми результатами является то, что дети активнее стали участвовать в конкурсах, олимпиадах, фестивалях, учебо-исследовательских конференциях, творческих мероприятиях:</w:t>
      </w:r>
    </w:p>
    <w:p w:rsidR="00024D30" w:rsidRPr="006919FE" w:rsidRDefault="00024D30" w:rsidP="00024D3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Открытые онлайн-уроки «Проектория»</w:t>
      </w:r>
      <w:proofErr w:type="gramStart"/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?</w:t>
      </w:r>
      <w:proofErr w:type="gramEnd"/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????;</w:t>
      </w:r>
    </w:p>
    <w:p w:rsidR="00024D30" w:rsidRPr="006919FE" w:rsidRDefault="00024D30" w:rsidP="00024D3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Диктант Победы;</w:t>
      </w:r>
    </w:p>
    <w:p w:rsidR="00024D30" w:rsidRPr="006919FE" w:rsidRDefault="00024D30" w:rsidP="00024D3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Республиканский детский медиафестиваль «Медиакласс»</w:t>
      </w:r>
    </w:p>
    <w:p w:rsidR="00024D30" w:rsidRPr="006919FE" w:rsidRDefault="00024D30" w:rsidP="00024D3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Всероссийское мероприятие «Урок Цифры» по теме «Цифровое производство», «Беспилотный транспорт», «Приватность в цифровом мире»</w:t>
      </w:r>
    </w:p>
    <w:p w:rsidR="00024D30" w:rsidRPr="006919FE" w:rsidRDefault="00024D30" w:rsidP="00024D3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Интеллектуальная игра «Космоквиз» среди школьников РСО-Алания, приуроченной к 60-ой годовщине со дня первого полета человека в космос. – 12.04.2021 г.</w:t>
      </w:r>
    </w:p>
    <w:p w:rsidR="00024D30" w:rsidRPr="006919FE" w:rsidRDefault="00024D30" w:rsidP="00024D30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Всероссийская олимпиада школьников по информатике и ИКТ – Победитель муниципального этапа – Макоев Руслан Заурович;</w:t>
      </w:r>
    </w:p>
    <w:p w:rsidR="00024D30" w:rsidRPr="006919FE" w:rsidRDefault="00024D30" w:rsidP="00024D30">
      <w:pPr>
        <w:pStyle w:val="a5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919FE">
        <w:rPr>
          <w:rFonts w:ascii="Times New Roman" w:hAnsi="Times New Roman" w:cs="Times New Roman"/>
          <w:sz w:val="28"/>
          <w:szCs w:val="28"/>
        </w:rPr>
        <w:t>Республиканский детский медиафестиваль «Медиакласс». – 31.03.2021 г.</w:t>
      </w: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же Центр «Точка роста» заключила договор о сетевой форме реализации образователньой программы с МКОУ «Средняя общеобразовательная школа с. Новый Урух» муниципального образования Ирафский район РСО-Алания в лице руководителя Надгериевой Дж.И.</w:t>
      </w:r>
      <w:r w:rsidR="00A077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МКОУ СОШ с. Ахсарисар в лице директора Катаева Мэлс Юрьевича</w:t>
      </w: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базе нашего Центра «Точка роста» прошли </w:t>
      </w:r>
      <w:r w:rsidRPr="006919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двухнедельные образовательные программы для школьников с 5-го по 9-й класс реализуюемые благодаря национальному проекту "Образование".</w:t>
      </w: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919F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Мобильный</w:t>
      </w:r>
      <w:r w:rsidRPr="00691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технопарк «</w:t>
      </w:r>
      <w:r w:rsidRPr="006919F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Кванториум</w:t>
      </w:r>
      <w:r w:rsidRPr="006919FE">
        <w:rPr>
          <w:rFonts w:ascii="Times New Roman" w:hAnsi="Times New Roman" w:cs="Times New Roman"/>
          <w:sz w:val="28"/>
          <w:szCs w:val="28"/>
          <w:shd w:val="clear" w:color="auto" w:fill="FFFFFF"/>
        </w:rPr>
        <w:t>» - детский технопарк, созданный на базе перевозной автомобильной станции. Миниатюрная лаборатория «на колесах», внутри которой обустроен многофункциональный цех для проведения опытов, моделирования и конструирования, включающий в себя устройства для работы в дополненной и виртуальной реальности, 3d-принтеры, лазерный гравер, сборочную и паяльную зону.</w:t>
      </w:r>
    </w:p>
    <w:p w:rsidR="00024D30" w:rsidRPr="006919FE" w:rsidRDefault="00024D30" w:rsidP="00024D30">
      <w:pPr>
        <w:pStyle w:val="a4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6919FE">
        <w:rPr>
          <w:sz w:val="28"/>
          <w:szCs w:val="28"/>
        </w:rPr>
        <w:t xml:space="preserve">Занятия проходили на протяжении двух недель. В первый день проводили «ознакомительную вертушку», где дети видят все 3 направлениям и делают выбор квантума, чем они хотели бы заниматься эти две недели. Со второго дня они работают в </w:t>
      </w:r>
      <w:proofErr w:type="gramStart"/>
      <w:r w:rsidRPr="006919FE">
        <w:rPr>
          <w:sz w:val="28"/>
          <w:szCs w:val="28"/>
        </w:rPr>
        <w:t>выбранном</w:t>
      </w:r>
      <w:proofErr w:type="gramEnd"/>
      <w:r w:rsidRPr="006919FE">
        <w:rPr>
          <w:sz w:val="28"/>
          <w:szCs w:val="28"/>
        </w:rPr>
        <w:t xml:space="preserve"> квантуме и создают проекты, направленные на их территорию, т.е. работают не просто ради какого-то образовательного проекта, а стараются создавать региональные проекты, думают, как это применить на их территории.</w:t>
      </w:r>
    </w:p>
    <w:p w:rsidR="00024D30" w:rsidRPr="006919FE" w:rsidRDefault="00024D30" w:rsidP="00024D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Обязательными направлениями образовательных программ являются занятия в области:</w:t>
      </w:r>
    </w:p>
    <w:p w:rsidR="00024D30" w:rsidRPr="006919FE" w:rsidRDefault="00024D30" w:rsidP="00024D3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виртуальная и дополненная реальность;</w:t>
      </w:r>
    </w:p>
    <w:p w:rsidR="00024D30" w:rsidRPr="006919FE" w:rsidRDefault="00024D30" w:rsidP="00024D3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геоинформационные и аэро технологии;</w:t>
      </w:r>
    </w:p>
    <w:p w:rsidR="00024D30" w:rsidRPr="006919FE" w:rsidRDefault="00024D30" w:rsidP="00024D30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промышленная</w:t>
      </w:r>
      <w:proofErr w:type="gramEnd"/>
      <w:r w:rsidRPr="006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роботехника; промышленный дизайн;</w:t>
      </w:r>
    </w:p>
    <w:p w:rsidR="00024D30" w:rsidRPr="006919FE" w:rsidRDefault="00024D30" w:rsidP="00024D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технопарках строится проектно, то есть все полученные </w:t>
      </w:r>
      <w:proofErr w:type="gramStart"/>
      <w:r w:rsidRPr="006919F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</w:t>
      </w:r>
      <w:proofErr w:type="gramEnd"/>
      <w:r w:rsidRPr="006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дети могут применить в деле. Процессом руководят наставники, обладающие знаниями в той или иной области. </w:t>
      </w:r>
    </w:p>
    <w:p w:rsidR="00024D30" w:rsidRPr="006919FE" w:rsidRDefault="00024D30" w:rsidP="00024D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празднования дня космонавтики, юбилейной даты 60-летие первого полета человека в космос к нам в Центр «Точка роста» приехали замечательные люди, человек легенда, космический конструктор, лауреат Государственной премии СССР, заместитель генерального директора </w:t>
      </w:r>
      <w:r w:rsidRPr="006919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Московского НПО им. Лавочкина – Комаев Руслан Владимирович и руководитель Школы космовтики Караева Диана.</w:t>
      </w:r>
    </w:p>
    <w:p w:rsidR="00024D30" w:rsidRPr="006919FE" w:rsidRDefault="00024D30" w:rsidP="00024D3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19F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Основной формой работы является – кружковая работа. </w:t>
      </w:r>
      <w:r w:rsidRPr="006919FE">
        <w:rPr>
          <w:rFonts w:ascii="Times New Roman" w:hAnsi="Times New Roman" w:cs="Times New Roman"/>
          <w:sz w:val="28"/>
          <w:szCs w:val="28"/>
        </w:rPr>
        <w:t xml:space="preserve">Форма кружковых занятий по конструированию носит более раскованный, свободный характер. Детям позволяется в процессе работы отойти от своего рабочего места, самостоятельно взять недостающий материал, подойти к товарищу, уточнить что-то, перенять то или иное конструктивное решение. </w:t>
      </w:r>
    </w:p>
    <w:p w:rsidR="00024D30" w:rsidRPr="006919FE" w:rsidRDefault="00024D30" w:rsidP="00024D3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важное – это желание ребенка получать новые знания и раскрывать свои таланты.</w:t>
      </w: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Итог: Центр «Точка роста» стал необъемлемой частью образовательного процесса, сделал школьную жизнь интересней и увеличил возможности сельского ученика в получении качественного образования.</w:t>
      </w:r>
    </w:p>
    <w:p w:rsidR="00024D30" w:rsidRPr="006919FE" w:rsidRDefault="00024D30" w:rsidP="00024D3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19FE" w:rsidRPr="006919FE" w:rsidRDefault="006919FE" w:rsidP="006919F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91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Информация о занятости обучающихся дополнительным образованием в следующих объединениях в 2020-2021уч</w:t>
      </w:r>
      <w:proofErr w:type="gramStart"/>
      <w:r w:rsidRPr="00691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.г</w:t>
      </w:r>
      <w:proofErr w:type="gramEnd"/>
      <w:r w:rsidRPr="006919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ода </w:t>
      </w:r>
    </w:p>
    <w:p w:rsidR="006919FE" w:rsidRPr="006919FE" w:rsidRDefault="006919FE" w:rsidP="006919F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5894"/>
        <w:gridCol w:w="3285"/>
      </w:tblGrid>
      <w:tr w:rsidR="006919FE" w:rsidRPr="006919FE" w:rsidTr="00691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FE" w:rsidRPr="006919FE" w:rsidRDefault="006919FE" w:rsidP="0069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919FE" w:rsidRPr="006919FE" w:rsidRDefault="006919FE" w:rsidP="0069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FE" w:rsidRPr="006919FE" w:rsidRDefault="006919FE" w:rsidP="0069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Наименование вида деятельности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19FE" w:rsidRPr="006919FE" w:rsidRDefault="006919FE" w:rsidP="006919FE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E">
              <w:rPr>
                <w:rFonts w:ascii="Times New Roman" w:hAnsi="Times New Roman" w:cs="Times New Roman"/>
                <w:sz w:val="28"/>
                <w:szCs w:val="28"/>
              </w:rPr>
              <w:t xml:space="preserve">Общее количество </w:t>
            </w:r>
            <w:proofErr w:type="gramStart"/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919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6919FE" w:rsidRPr="006919FE" w:rsidTr="00691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6919FE" w:rsidP="0069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6919FE" w:rsidP="0069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Лего-конструирование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6919FE" w:rsidP="0069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</w:tr>
      <w:tr w:rsidR="006919FE" w:rsidRPr="006919FE" w:rsidTr="00691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6919FE" w:rsidP="0069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6919FE" w:rsidP="0069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Робототехника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6919FE" w:rsidP="0069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6919FE" w:rsidRPr="006919FE" w:rsidTr="00691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6919FE" w:rsidP="0069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6919FE" w:rsidP="0069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Основы программирования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6919FE" w:rsidP="0069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</w:tr>
      <w:tr w:rsidR="006919FE" w:rsidRPr="006919FE" w:rsidTr="00691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6919FE" w:rsidP="0069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6919FE" w:rsidP="0069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ARDUINO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6919FE" w:rsidP="0069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</w:tr>
      <w:tr w:rsidR="006919FE" w:rsidRPr="006919FE" w:rsidTr="00691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6919FE" w:rsidP="0069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6919FE" w:rsidP="0069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6919FE" w:rsidP="0069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</w:tr>
      <w:tr w:rsidR="006919FE" w:rsidRPr="006919FE" w:rsidTr="00691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6919FE" w:rsidP="0069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6919FE" w:rsidP="0069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Фото-студия «Улыбка»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6919FE" w:rsidP="0069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6919FE" w:rsidRPr="006919FE" w:rsidTr="00691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6919FE" w:rsidP="0069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6919FE" w:rsidP="0069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Пресс-центр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6919FE" w:rsidP="0069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6919FE" w:rsidRPr="006919FE" w:rsidTr="006919F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6919FE" w:rsidP="0069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6919FE" w:rsidP="0069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Младший Пресс-центр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19FE" w:rsidRPr="006919FE" w:rsidRDefault="006919FE" w:rsidP="006919F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19F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6919FE" w:rsidRPr="006919FE" w:rsidRDefault="006919FE" w:rsidP="006919FE">
      <w:pPr>
        <w:pStyle w:val="a4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6919FE" w:rsidRPr="006919FE" w:rsidRDefault="006919FE" w:rsidP="006919FE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919FE" w:rsidRPr="006919FE" w:rsidRDefault="006919FE" w:rsidP="006919FE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6919FE" w:rsidRPr="006919FE" w:rsidRDefault="006919FE" w:rsidP="006919FE">
      <w:pPr>
        <w:pStyle w:val="a5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919FE">
        <w:rPr>
          <w:rFonts w:ascii="Times New Roman" w:hAnsi="Times New Roman" w:cs="Times New Roman"/>
          <w:sz w:val="28"/>
          <w:szCs w:val="28"/>
        </w:rPr>
        <w:t xml:space="preserve">Ссылка на инстаграмм: </w:t>
      </w:r>
      <w:hyperlink r:id="rId6" w:tgtFrame="_blank" w:history="1">
        <w:r w:rsidRPr="006919FE">
          <w:rPr>
            <w:rStyle w:val="a3"/>
            <w:rFonts w:ascii="Times New Roman" w:hAnsi="Times New Roman" w:cs="Times New Roman"/>
            <w:color w:val="005BD1"/>
            <w:sz w:val="28"/>
            <w:szCs w:val="28"/>
            <w:shd w:val="clear" w:color="auto" w:fill="FFFFFF"/>
          </w:rPr>
          <w:t>https://www.instagram.com/tochka_rosta_chikola1/</w:t>
        </w:r>
      </w:hyperlink>
    </w:p>
    <w:p w:rsidR="00B45EFC" w:rsidRPr="006919FE" w:rsidRDefault="006919FE" w:rsidP="006919FE">
      <w:pPr>
        <w:jc w:val="both"/>
        <w:rPr>
          <w:rFonts w:ascii="Times New Roman" w:hAnsi="Times New Roman" w:cs="Times New Roman"/>
          <w:sz w:val="28"/>
          <w:szCs w:val="28"/>
        </w:rPr>
      </w:pPr>
      <w:r w:rsidRPr="006919FE">
        <w:rPr>
          <w:rFonts w:ascii="Times New Roman" w:hAnsi="Times New Roman" w:cs="Times New Roman"/>
          <w:sz w:val="28"/>
          <w:szCs w:val="28"/>
        </w:rPr>
        <w:t xml:space="preserve">Ссылка на сайт школы МКОО СОШ№1 </w:t>
      </w:r>
      <w:hyperlink r:id="rId7" w:history="1">
        <w:r w:rsidRPr="006919FE">
          <w:rPr>
            <w:rStyle w:val="a3"/>
            <w:rFonts w:ascii="Times New Roman" w:hAnsi="Times New Roman" w:cs="Times New Roman"/>
            <w:sz w:val="28"/>
            <w:szCs w:val="28"/>
          </w:rPr>
          <w:t>https://chikola1.alaniyaschool.ru/</w:t>
        </w:r>
      </w:hyperlink>
    </w:p>
    <w:sectPr w:rsidR="00B45EFC" w:rsidRPr="006919FE" w:rsidSect="006919F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D0FFC"/>
    <w:multiLevelType w:val="multilevel"/>
    <w:tmpl w:val="312A8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FC5044"/>
    <w:multiLevelType w:val="hybridMultilevel"/>
    <w:tmpl w:val="22E03F8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4521141"/>
    <w:multiLevelType w:val="hybridMultilevel"/>
    <w:tmpl w:val="2FF65BA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22E54D6"/>
    <w:multiLevelType w:val="hybridMultilevel"/>
    <w:tmpl w:val="9C9C8E5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206D7F"/>
    <w:multiLevelType w:val="hybridMultilevel"/>
    <w:tmpl w:val="D47412E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7B1062"/>
    <w:multiLevelType w:val="hybridMultilevel"/>
    <w:tmpl w:val="724680B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CF95A99"/>
    <w:multiLevelType w:val="hybridMultilevel"/>
    <w:tmpl w:val="E0CC808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19FE"/>
    <w:rsid w:val="00024D30"/>
    <w:rsid w:val="002D1F21"/>
    <w:rsid w:val="00380080"/>
    <w:rsid w:val="006919FE"/>
    <w:rsid w:val="00857BF2"/>
    <w:rsid w:val="008A3462"/>
    <w:rsid w:val="00A0778D"/>
    <w:rsid w:val="00B45EFC"/>
    <w:rsid w:val="00C77A69"/>
    <w:rsid w:val="00D26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919FE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6919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919FE"/>
    <w:pPr>
      <w:ind w:left="720"/>
      <w:contextualSpacing/>
    </w:pPr>
  </w:style>
  <w:style w:type="table" w:styleId="a6">
    <w:name w:val="Table Grid"/>
    <w:basedOn w:val="a1"/>
    <w:uiPriority w:val="59"/>
    <w:rsid w:val="006919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D26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26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0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chikola1.alaniyaschool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instagram.com/tochka_rosta_chikola1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1596</Words>
  <Characters>9098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СОШ №1</dc:creator>
  <cp:lastModifiedBy>User</cp:lastModifiedBy>
  <cp:revision>6</cp:revision>
  <cp:lastPrinted>2022-01-24T08:49:00Z</cp:lastPrinted>
  <dcterms:created xsi:type="dcterms:W3CDTF">2021-11-02T18:09:00Z</dcterms:created>
  <dcterms:modified xsi:type="dcterms:W3CDTF">2022-01-24T08:49:00Z</dcterms:modified>
</cp:coreProperties>
</file>